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AB" w:rsidRDefault="000F32AB" w:rsidP="000F32AB">
      <w:r>
        <w:tab/>
      </w:r>
      <w:proofErr w:type="gramStart"/>
      <w:r>
        <w:t>Порядок работы с последовательным портом регулятора ВТР10И (протокол обмена</w:t>
      </w:r>
      <w:proofErr w:type="gramEnd"/>
    </w:p>
    <w:p w:rsidR="000F32AB" w:rsidRDefault="000F32AB" w:rsidP="000F32AB">
      <w:r>
        <w:tab/>
      </w:r>
      <w:r>
        <w:tab/>
        <w:t>через порт RS 232 и размещение информации в памяти ВТР)</w:t>
      </w:r>
    </w:p>
    <w:p w:rsidR="000F32AB" w:rsidRDefault="000F32AB" w:rsidP="000F32AB">
      <w:bookmarkStart w:id="0" w:name="_GoBack"/>
      <w:bookmarkEnd w:id="0"/>
    </w:p>
    <w:p w:rsidR="000F32AB" w:rsidRDefault="000F32AB" w:rsidP="000F32AB">
      <w:r>
        <w:tab/>
        <w:t>1 Протокол обмена с регуляторами ВТР</w:t>
      </w:r>
    </w:p>
    <w:p w:rsidR="000F32AB" w:rsidRDefault="000F32AB" w:rsidP="000F32AB"/>
    <w:p w:rsidR="000F32AB" w:rsidRDefault="000F32AB" w:rsidP="000F32AB">
      <w:r>
        <w:tab/>
        <w:t>1.1 Связь ПК и ВТР осуществляется через последовательный интерфейс RS 232. Скорость</w:t>
      </w:r>
    </w:p>
    <w:p w:rsidR="000F32AB" w:rsidRDefault="000F32AB" w:rsidP="000F32AB">
      <w:r>
        <w:t>обмена 9600 бод. Формат - старт бит, передаваемый байт, стоп-бит (без бита контроля четности).</w:t>
      </w:r>
    </w:p>
    <w:p w:rsidR="000F32AB" w:rsidRDefault="000F32AB" w:rsidP="000F32AB">
      <w:r>
        <w:tab/>
        <w:t>1.2 Обмен данными позволяет:</w:t>
      </w:r>
    </w:p>
    <w:p w:rsidR="000F32AB" w:rsidRDefault="000F32AB" w:rsidP="000F32AB">
      <w:r>
        <w:tab/>
        <w:t xml:space="preserve"> - определять текущее состояние прибора;</w:t>
      </w:r>
    </w:p>
    <w:p w:rsidR="000F32AB" w:rsidRDefault="000F32AB" w:rsidP="000F32AB">
      <w:r>
        <w:tab/>
        <w:t xml:space="preserve"> - читать/изменять параметры;</w:t>
      </w:r>
    </w:p>
    <w:p w:rsidR="000F32AB" w:rsidRDefault="000F32AB" w:rsidP="000F32AB">
      <w:r>
        <w:tab/>
        <w:t xml:space="preserve"> - считывать с ВТР архивные данные.</w:t>
      </w:r>
    </w:p>
    <w:p w:rsidR="000F32AB" w:rsidRDefault="000F32AB" w:rsidP="000F32AB">
      <w:r>
        <w:tab/>
        <w:t>1.3 Инициатором обмена в сети является ПК. ВТР принимает блок данных (описание ниже)</w:t>
      </w:r>
    </w:p>
    <w:p w:rsidR="000F32AB" w:rsidRDefault="000F32AB" w:rsidP="000F32AB">
      <w:r>
        <w:t xml:space="preserve">и, если его IP адрес (адрес ВТР) совпадает с принятым IP адресом, вычисляется </w:t>
      </w:r>
      <w:proofErr w:type="gramStart"/>
      <w:r>
        <w:t>контрольная</w:t>
      </w:r>
      <w:proofErr w:type="gramEnd"/>
    </w:p>
    <w:p w:rsidR="000F32AB" w:rsidRDefault="000F32AB" w:rsidP="000F32AB">
      <w:r>
        <w:t>сумма CRC-8 блока данных (порождающий многочлен X8+X5+X4+1). Если принятая контрольная сумма</w:t>
      </w:r>
    </w:p>
    <w:p w:rsidR="000F32AB" w:rsidRDefault="000F32AB" w:rsidP="000F32AB">
      <w:r>
        <w:t>совпадает с вычисленной контрольной суммой, ВТР выполняет указанные в блоке данных действия и</w:t>
      </w:r>
    </w:p>
    <w:p w:rsidR="000F32AB" w:rsidRDefault="000F32AB" w:rsidP="000F32AB">
      <w:r>
        <w:t>выдает на порт RS 232 сформированный  блок данных. Если принятая контрольная сумма не совпадает</w:t>
      </w:r>
    </w:p>
    <w:p w:rsidR="000F32AB" w:rsidRDefault="000F32AB" w:rsidP="000F32AB">
      <w:proofErr w:type="gramStart"/>
      <w:r>
        <w:t>с</w:t>
      </w:r>
      <w:proofErr w:type="gramEnd"/>
      <w:r>
        <w:t xml:space="preserve"> </w:t>
      </w:r>
      <w:proofErr w:type="gramStart"/>
      <w:r>
        <w:t>вычисленной</w:t>
      </w:r>
      <w:proofErr w:type="gramEnd"/>
      <w:r>
        <w:t>, ВТР остается в режиме приема данных.</w:t>
      </w:r>
    </w:p>
    <w:p w:rsidR="000F32AB" w:rsidRDefault="000F32AB" w:rsidP="000F32AB">
      <w:r>
        <w:tab/>
        <w:t>1.4 Структура блока данных, принимаемых ВТР</w:t>
      </w:r>
    </w:p>
    <w:p w:rsidR="000F32AB" w:rsidRDefault="000F32AB" w:rsidP="000F32AB">
      <w:r>
        <w:tab/>
        <w:t>1.4.1</w:t>
      </w:r>
      <w:proofErr w:type="gramStart"/>
      <w:r>
        <w:t xml:space="preserve"> Т</w:t>
      </w:r>
      <w:proofErr w:type="gramEnd"/>
      <w:r>
        <w:t>ри первых байта блока данных (равные 16h) являются байтами синхронизации.</w:t>
      </w:r>
    </w:p>
    <w:p w:rsidR="000F32AB" w:rsidRDefault="000F32AB" w:rsidP="000F32AB">
      <w:r>
        <w:t>Следующий (четвертый) поступивший байт идентифицируется регулятором как командный, его структура</w:t>
      </w:r>
    </w:p>
    <w:p w:rsidR="000F32AB" w:rsidRDefault="000F32AB" w:rsidP="000F32AB">
      <w:proofErr w:type="gramStart"/>
      <w:r>
        <w:t>приведена</w:t>
      </w:r>
      <w:proofErr w:type="gramEnd"/>
      <w:r>
        <w:t xml:space="preserve"> в таблице 2. Следующие два байта - IP адрес, (пятый - старший байт, шестой - младший).</w:t>
      </w:r>
    </w:p>
    <w:p w:rsidR="000F32AB" w:rsidRDefault="000F32AB" w:rsidP="000F32AB">
      <w:r>
        <w:t xml:space="preserve">Седьмой байт содержит начальный адрес </w:t>
      </w:r>
      <w:proofErr w:type="gramStart"/>
      <w:r>
        <w:t>записываемых</w:t>
      </w:r>
      <w:proofErr w:type="gramEnd"/>
      <w:r>
        <w:t xml:space="preserve"> (</w:t>
      </w:r>
      <w:proofErr w:type="spellStart"/>
      <w:r>
        <w:t>считывыемых</w:t>
      </w:r>
      <w:proofErr w:type="spellEnd"/>
      <w:r>
        <w:t>) байт в RAM или ERAM микропроцессора</w:t>
      </w:r>
    </w:p>
    <w:p w:rsidR="000F32AB" w:rsidRDefault="000F32AB" w:rsidP="000F32AB">
      <w:proofErr w:type="gramStart"/>
      <w:r>
        <w:t>(диапазон значений адреса 0...</w:t>
      </w:r>
      <w:proofErr w:type="spellStart"/>
      <w:r>
        <w:t>FFh</w:t>
      </w:r>
      <w:proofErr w:type="spellEnd"/>
      <w:r>
        <w:t>) или RAM энергонезависимой памяти (диапазон значений 0...7Fh).</w:t>
      </w:r>
      <w:proofErr w:type="gramEnd"/>
    </w:p>
    <w:p w:rsidR="000F32AB" w:rsidRDefault="000F32AB" w:rsidP="000F32AB">
      <w:r>
        <w:t xml:space="preserve">В восьмом байте задано количество </w:t>
      </w:r>
      <w:proofErr w:type="gramStart"/>
      <w:r>
        <w:t>записываемых</w:t>
      </w:r>
      <w:proofErr w:type="gramEnd"/>
      <w:r>
        <w:t xml:space="preserve"> (</w:t>
      </w:r>
      <w:proofErr w:type="spellStart"/>
      <w:r>
        <w:t>считывыемых</w:t>
      </w:r>
      <w:proofErr w:type="spellEnd"/>
      <w:r>
        <w:t>) байт (1...10h). Следующие байты</w:t>
      </w:r>
    </w:p>
    <w:p w:rsidR="000F32AB" w:rsidRDefault="000F32AB" w:rsidP="000F32AB">
      <w:r>
        <w:t>(их количество задано в восьмом байте) предназначены для содержимого адресов, заданных двумя</w:t>
      </w:r>
    </w:p>
    <w:p w:rsidR="000F32AB" w:rsidRDefault="000F32AB" w:rsidP="000F32AB">
      <w:r>
        <w:t>предыдущими байтами. Предпоследний байт содержит CRC (на все предыдущие байты блока данных).</w:t>
      </w:r>
    </w:p>
    <w:p w:rsidR="000F32AB" w:rsidRDefault="000F32AB" w:rsidP="000F32AB">
      <w:r>
        <w:t>Завершает сообщение байт, равный 04h. Структура блока данных приведена в таблице 1.</w:t>
      </w:r>
    </w:p>
    <w:p w:rsidR="000F32AB" w:rsidRDefault="000F32AB" w:rsidP="000F32AB"/>
    <w:p w:rsidR="000F32AB" w:rsidRDefault="000F32AB" w:rsidP="000F32AB">
      <w:r>
        <w:tab/>
        <w:t>Таблица 1 - структура блока данных, принимаемых ВТР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Функциональное назначение байта</w:t>
      </w:r>
      <w:r>
        <w:tab/>
      </w:r>
      <w:r>
        <w:tab/>
        <w:t>* Значение</w:t>
      </w:r>
      <w:r>
        <w:tab/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Байт синхронизации</w:t>
      </w:r>
      <w:r>
        <w:tab/>
      </w:r>
      <w:r>
        <w:tab/>
      </w:r>
      <w:r>
        <w:tab/>
      </w:r>
      <w:r>
        <w:tab/>
        <w:t>* 16h</w:t>
      </w:r>
      <w:r>
        <w:tab/>
      </w:r>
      <w:r>
        <w:tab/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Байт синхронизации</w:t>
      </w:r>
      <w:r>
        <w:tab/>
      </w:r>
      <w:r>
        <w:tab/>
      </w:r>
      <w:r>
        <w:tab/>
      </w:r>
      <w:r>
        <w:tab/>
        <w:t>* 16h</w:t>
      </w:r>
      <w:r>
        <w:tab/>
      </w:r>
      <w:r>
        <w:tab/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Байт синхронизации</w:t>
      </w:r>
      <w:r>
        <w:tab/>
      </w:r>
      <w:r>
        <w:tab/>
      </w:r>
      <w:r>
        <w:tab/>
      </w:r>
      <w:r>
        <w:tab/>
        <w:t>* 16h</w:t>
      </w:r>
      <w:r>
        <w:tab/>
      </w:r>
      <w:r>
        <w:tab/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Командный байт </w:t>
      </w:r>
      <w:r>
        <w:tab/>
      </w:r>
      <w:r>
        <w:tab/>
      </w:r>
      <w:r>
        <w:tab/>
      </w:r>
      <w:r>
        <w:tab/>
        <w:t>* (таблица 2)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IP адрес старший байт</w:t>
      </w:r>
      <w:r>
        <w:tab/>
      </w:r>
      <w:r>
        <w:tab/>
      </w:r>
      <w:r>
        <w:tab/>
      </w:r>
      <w:r>
        <w:tab/>
        <w:t xml:space="preserve">* </w:t>
      </w:r>
      <w:proofErr w:type="spellStart"/>
      <w:r>
        <w:t>XXh</w:t>
      </w:r>
      <w:proofErr w:type="spellEnd"/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IP адрес младший байт</w:t>
      </w:r>
      <w:r>
        <w:tab/>
      </w:r>
      <w:r>
        <w:tab/>
      </w:r>
      <w:r>
        <w:tab/>
      </w:r>
      <w:r>
        <w:tab/>
        <w:t xml:space="preserve">* </w:t>
      </w:r>
      <w:proofErr w:type="spellStart"/>
      <w:r>
        <w:t>XXh</w:t>
      </w:r>
      <w:proofErr w:type="spellEnd"/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Начальный адрес </w:t>
      </w:r>
      <w:proofErr w:type="gramStart"/>
      <w:r>
        <w:t>записываемых</w:t>
      </w:r>
      <w:proofErr w:type="gramEnd"/>
      <w:r>
        <w:t>/</w:t>
      </w:r>
      <w:proofErr w:type="spellStart"/>
      <w:r>
        <w:t>считывыемых</w:t>
      </w:r>
      <w:proofErr w:type="spellEnd"/>
      <w:r>
        <w:t xml:space="preserve"> байт</w:t>
      </w:r>
      <w:r>
        <w:tab/>
        <w:t xml:space="preserve">* </w:t>
      </w:r>
      <w:proofErr w:type="spellStart"/>
      <w:r>
        <w:t>XXh</w:t>
      </w:r>
      <w:proofErr w:type="spellEnd"/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Количество </w:t>
      </w:r>
      <w:proofErr w:type="gramStart"/>
      <w:r>
        <w:t>записываемых</w:t>
      </w:r>
      <w:proofErr w:type="gramEnd"/>
      <w:r>
        <w:t>/</w:t>
      </w:r>
      <w:proofErr w:type="spellStart"/>
      <w:r>
        <w:t>считывыемых</w:t>
      </w:r>
      <w:proofErr w:type="spellEnd"/>
      <w:r>
        <w:t xml:space="preserve"> байт</w:t>
      </w:r>
      <w:r>
        <w:tab/>
        <w:t>* 01 … 10h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Значение </w:t>
      </w:r>
      <w:proofErr w:type="gramStart"/>
      <w:r>
        <w:t>записываемых</w:t>
      </w:r>
      <w:proofErr w:type="gramEnd"/>
      <w:r>
        <w:t>/</w:t>
      </w:r>
      <w:proofErr w:type="spellStart"/>
      <w:r>
        <w:t>считывыемых</w:t>
      </w:r>
      <w:proofErr w:type="spellEnd"/>
      <w:r>
        <w:t xml:space="preserve"> байт</w:t>
      </w:r>
      <w:r>
        <w:tab/>
      </w:r>
      <w:r>
        <w:tab/>
        <w:t xml:space="preserve">* </w:t>
      </w:r>
      <w:proofErr w:type="spellStart"/>
      <w:r>
        <w:t>XXh</w:t>
      </w:r>
      <w:proofErr w:type="spellEnd"/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CRC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* </w:t>
      </w:r>
      <w:proofErr w:type="spellStart"/>
      <w:r>
        <w:t>XXh</w:t>
      </w:r>
      <w:proofErr w:type="spellEnd"/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Байт завершения сообщения</w:t>
      </w:r>
      <w:r>
        <w:tab/>
      </w:r>
      <w:r>
        <w:tab/>
      </w:r>
      <w:r>
        <w:tab/>
        <w:t>* 04h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/>
    <w:p w:rsidR="000F32AB" w:rsidRDefault="000F32AB" w:rsidP="000F32AB"/>
    <w:p w:rsidR="000F32AB" w:rsidRDefault="000F32AB" w:rsidP="000F32AB">
      <w:r>
        <w:lastRenderedPageBreak/>
        <w:tab/>
        <w:t>Таблица 2 - структура командного байта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Бит</w:t>
      </w:r>
      <w:r>
        <w:tab/>
        <w:t>* Значение</w:t>
      </w:r>
      <w:r>
        <w:tab/>
        <w:t>* Описание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0</w:t>
      </w:r>
      <w:r>
        <w:tab/>
        <w:t>*</w:t>
      </w:r>
      <w:r>
        <w:tab/>
        <w:t>0</w:t>
      </w:r>
      <w:r>
        <w:tab/>
        <w:t>* Чтение</w:t>
      </w:r>
    </w:p>
    <w:p w:rsidR="000F32AB" w:rsidRDefault="000F32AB" w:rsidP="000F32AB">
      <w:r>
        <w:tab/>
      </w:r>
      <w:r>
        <w:tab/>
        <w:t>-----------------------------------------------------</w:t>
      </w:r>
    </w:p>
    <w:p w:rsidR="000F32AB" w:rsidRDefault="000F32AB" w:rsidP="000F32AB">
      <w:r>
        <w:tab/>
        <w:t xml:space="preserve"> </w:t>
      </w:r>
      <w:r>
        <w:tab/>
        <w:t>*</w:t>
      </w:r>
      <w:r>
        <w:tab/>
        <w:t>1</w:t>
      </w:r>
      <w:r>
        <w:tab/>
        <w:t>* Запись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1</w:t>
      </w:r>
      <w:r>
        <w:tab/>
        <w:t>*</w:t>
      </w:r>
      <w:r>
        <w:tab/>
        <w:t>0</w:t>
      </w:r>
      <w:r>
        <w:tab/>
        <w:t>* RAM_NVL - память энергонезависимая</w:t>
      </w:r>
    </w:p>
    <w:p w:rsidR="000F32AB" w:rsidRDefault="000F32AB" w:rsidP="000F32AB">
      <w:r>
        <w:tab/>
      </w:r>
      <w:r>
        <w:tab/>
        <w:t>-----------------------------------------------------</w:t>
      </w:r>
    </w:p>
    <w:p w:rsidR="000F32AB" w:rsidRDefault="000F32AB" w:rsidP="000F32AB">
      <w:r>
        <w:tab/>
      </w:r>
      <w:r>
        <w:tab/>
        <w:t>*</w:t>
      </w:r>
      <w:r>
        <w:tab/>
        <w:t>1</w:t>
      </w:r>
      <w:r>
        <w:tab/>
        <w:t>* RAM_MCS - память микропроцессора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2</w:t>
      </w:r>
      <w:r>
        <w:tab/>
        <w:t>*</w:t>
      </w:r>
      <w:r>
        <w:tab/>
        <w:t>0</w:t>
      </w:r>
      <w:r>
        <w:tab/>
        <w:t>* Управление ИУ от микропроцессора</w:t>
      </w:r>
    </w:p>
    <w:p w:rsidR="000F32AB" w:rsidRDefault="000F32AB" w:rsidP="000F32AB">
      <w:r>
        <w:tab/>
      </w:r>
      <w:r>
        <w:tab/>
        <w:t>-----------------------------------------------------</w:t>
      </w:r>
    </w:p>
    <w:p w:rsidR="000F32AB" w:rsidRDefault="000F32AB" w:rsidP="000F32AB">
      <w:r>
        <w:tab/>
      </w:r>
      <w:r>
        <w:tab/>
        <w:t>*</w:t>
      </w:r>
      <w:r>
        <w:tab/>
        <w:t>1</w:t>
      </w:r>
      <w:r>
        <w:tab/>
        <w:t>* Управление ИУ от ПК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3</w:t>
      </w:r>
      <w:r>
        <w:tab/>
        <w:t>*</w:t>
      </w:r>
      <w:r>
        <w:tab/>
        <w:t>0</w:t>
      </w:r>
      <w:r>
        <w:tab/>
        <w:t>*</w:t>
      </w:r>
    </w:p>
    <w:p w:rsidR="000F32AB" w:rsidRDefault="000F32AB" w:rsidP="000F32AB">
      <w:r>
        <w:tab/>
      </w:r>
      <w:r>
        <w:tab/>
        <w:t>-----------------------------------------------------</w:t>
      </w:r>
    </w:p>
    <w:p w:rsidR="000F32AB" w:rsidRDefault="000F32AB" w:rsidP="000F32AB">
      <w:r>
        <w:tab/>
      </w:r>
      <w:r>
        <w:tab/>
        <w:t>*</w:t>
      </w:r>
      <w:r>
        <w:tab/>
        <w:t>1</w:t>
      </w:r>
      <w:r>
        <w:tab/>
        <w:t>* Чтение архива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4</w:t>
      </w:r>
      <w:r>
        <w:tab/>
        <w:t>*</w:t>
      </w:r>
      <w:r>
        <w:tab/>
        <w:t>0</w:t>
      </w:r>
      <w:r>
        <w:tab/>
        <w:t>* RAM_MCS - память микропроцессора</w:t>
      </w:r>
    </w:p>
    <w:p w:rsidR="000F32AB" w:rsidRDefault="000F32AB" w:rsidP="000F32AB">
      <w:r>
        <w:tab/>
      </w:r>
      <w:r>
        <w:tab/>
        <w:t>-----------------------------------------------------</w:t>
      </w:r>
    </w:p>
    <w:p w:rsidR="000F32AB" w:rsidRDefault="000F32AB" w:rsidP="000F32AB">
      <w:r>
        <w:tab/>
      </w:r>
      <w:r>
        <w:tab/>
        <w:t>*</w:t>
      </w:r>
      <w:r>
        <w:tab/>
        <w:t>1</w:t>
      </w:r>
      <w:r>
        <w:tab/>
        <w:t>* ERAM_MCS - память микропроцессора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5</w:t>
      </w:r>
      <w:r>
        <w:tab/>
        <w:t>*</w:t>
      </w:r>
      <w:r>
        <w:tab/>
        <w:t>0</w:t>
      </w:r>
      <w:r>
        <w:tab/>
        <w:t>*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6</w:t>
      </w:r>
      <w:r>
        <w:tab/>
        <w:t>*</w:t>
      </w:r>
      <w:r>
        <w:tab/>
        <w:t>1</w:t>
      </w:r>
      <w:r>
        <w:tab/>
        <w:t>*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7</w:t>
      </w:r>
      <w:r>
        <w:tab/>
        <w:t>*</w:t>
      </w:r>
      <w:r>
        <w:tab/>
        <w:t>1</w:t>
      </w:r>
      <w:r>
        <w:tab/>
        <w:t>*</w:t>
      </w:r>
    </w:p>
    <w:p w:rsidR="000F32AB" w:rsidRDefault="000F32AB" w:rsidP="000F32AB">
      <w:r>
        <w:lastRenderedPageBreak/>
        <w:tab/>
        <w:t>-------------------------------------------------------------</w:t>
      </w:r>
    </w:p>
    <w:p w:rsidR="000F32AB" w:rsidRDefault="000F32AB" w:rsidP="000F32AB"/>
    <w:p w:rsidR="000F32AB" w:rsidRDefault="000F32AB" w:rsidP="000F32AB"/>
    <w:p w:rsidR="000F32AB" w:rsidRDefault="000F32AB" w:rsidP="000F32AB">
      <w:r>
        <w:tab/>
        <w:t>1.4.2 Структура командного байта позволяет сформировать следующие команды:</w:t>
      </w:r>
    </w:p>
    <w:p w:rsidR="000F32AB" w:rsidRDefault="000F32AB" w:rsidP="000F32AB">
      <w:r>
        <w:tab/>
        <w:t xml:space="preserve"> - запись в RAM микропроцессора (C3h);</w:t>
      </w:r>
    </w:p>
    <w:p w:rsidR="000F32AB" w:rsidRDefault="000F32AB" w:rsidP="000F32AB">
      <w:r>
        <w:tab/>
        <w:t xml:space="preserve"> - запись в ERAM микропроцессора (D3h);</w:t>
      </w:r>
    </w:p>
    <w:p w:rsidR="000F32AB" w:rsidRDefault="000F32AB" w:rsidP="000F32AB">
      <w:r>
        <w:tab/>
        <w:t xml:space="preserve"> - запись в RAM </w:t>
      </w:r>
      <w:proofErr w:type="spellStart"/>
      <w:r>
        <w:t>знергонезависимое</w:t>
      </w:r>
      <w:proofErr w:type="spellEnd"/>
      <w:r>
        <w:t xml:space="preserve"> (C1h);</w:t>
      </w:r>
    </w:p>
    <w:p w:rsidR="000F32AB" w:rsidRDefault="000F32AB" w:rsidP="000F32AB">
      <w:r>
        <w:tab/>
        <w:t xml:space="preserve"> - чтение из RAM микропроцессора (C2h);</w:t>
      </w:r>
    </w:p>
    <w:p w:rsidR="000F32AB" w:rsidRDefault="000F32AB" w:rsidP="000F32AB">
      <w:r>
        <w:tab/>
        <w:t xml:space="preserve"> - чтение из ERAM микропроцессора (D2h);</w:t>
      </w:r>
    </w:p>
    <w:p w:rsidR="000F32AB" w:rsidRDefault="000F32AB" w:rsidP="000F32AB">
      <w:r>
        <w:tab/>
        <w:t xml:space="preserve"> - чтение из RAM </w:t>
      </w:r>
      <w:proofErr w:type="spellStart"/>
      <w:r>
        <w:t>знергонезависимого</w:t>
      </w:r>
      <w:proofErr w:type="spellEnd"/>
      <w:r>
        <w:t xml:space="preserve"> (C0h);</w:t>
      </w:r>
    </w:p>
    <w:p w:rsidR="000F32AB" w:rsidRDefault="000F32AB" w:rsidP="000F32AB">
      <w:r>
        <w:tab/>
        <w:t xml:space="preserve"> - управление ИУ (C5h);</w:t>
      </w:r>
    </w:p>
    <w:p w:rsidR="000F32AB" w:rsidRDefault="000F32AB" w:rsidP="000F32AB">
      <w:r>
        <w:tab/>
        <w:t xml:space="preserve"> - чтение архива (C8h).</w:t>
      </w:r>
    </w:p>
    <w:p w:rsidR="000F32AB" w:rsidRDefault="000F32AB" w:rsidP="000F32AB">
      <w:r>
        <w:tab/>
        <w:t>Команды "управление ИУ" (C5h) и "чтение архива" (C8h) имеют некоторые особенности.</w:t>
      </w:r>
    </w:p>
    <w:p w:rsidR="000F32AB" w:rsidRDefault="000F32AB" w:rsidP="000F32AB">
      <w:r>
        <w:t>Если в качестве командного байта используется C5h, то при управлении ИУ второго контура</w:t>
      </w:r>
    </w:p>
    <w:p w:rsidR="000F32AB" w:rsidRDefault="000F32AB" w:rsidP="000F32AB">
      <w:r>
        <w:t>седьмой байт блока данных должен быть равным 00h, а для первого контура он равен 01h.</w:t>
      </w:r>
    </w:p>
    <w:p w:rsidR="000F32AB" w:rsidRDefault="000F32AB" w:rsidP="000F32AB">
      <w:r>
        <w:t>Записываемый байт содержит время управления (в секундах), умноженное на 10. Если данный контур</w:t>
      </w:r>
    </w:p>
    <w:p w:rsidR="000F32AB" w:rsidRDefault="000F32AB" w:rsidP="000F32AB">
      <w:r>
        <w:t>регулирования включен, то клапан открывается  при значении байта больше трех (0,3 секунды)</w:t>
      </w:r>
    </w:p>
    <w:p w:rsidR="000F32AB" w:rsidRDefault="000F32AB" w:rsidP="000F32AB">
      <w:r>
        <w:t>и закрывается при значении байта меньше минус трех.</w:t>
      </w:r>
    </w:p>
    <w:p w:rsidR="000F32AB" w:rsidRDefault="000F32AB" w:rsidP="000F32AB">
      <w:r>
        <w:tab/>
        <w:t>Если в качестве командного байта используется C8h (чтение архива), то седьмой байт</w:t>
      </w:r>
    </w:p>
    <w:p w:rsidR="000F32AB" w:rsidRDefault="000F32AB" w:rsidP="000F32AB">
      <w:r>
        <w:t xml:space="preserve">блока данных и записываемый (девятый) </w:t>
      </w:r>
      <w:proofErr w:type="gramStart"/>
      <w:r>
        <w:t>равны</w:t>
      </w:r>
      <w:proofErr w:type="gramEnd"/>
      <w:r>
        <w:t xml:space="preserve"> 00h.</w:t>
      </w:r>
    </w:p>
    <w:p w:rsidR="000F32AB" w:rsidRDefault="000F32AB" w:rsidP="000F32AB">
      <w:r>
        <w:tab/>
        <w:t>1.4.3</w:t>
      </w:r>
      <w:proofErr w:type="gramStart"/>
      <w:r>
        <w:t xml:space="preserve"> Д</w:t>
      </w:r>
      <w:proofErr w:type="gramEnd"/>
      <w:r>
        <w:t>ля вычисления контрольной суммы CRC используется полином X8+X5+X4+1.</w:t>
      </w:r>
    </w:p>
    <w:p w:rsidR="000F32AB" w:rsidRDefault="000F32AB" w:rsidP="000F32AB">
      <w:r>
        <w:tab/>
        <w:t>1.5 Структура блока данных, возвращаемых ВТР</w:t>
      </w:r>
    </w:p>
    <w:p w:rsidR="000F32AB" w:rsidRDefault="000F32AB" w:rsidP="000F32AB">
      <w:r>
        <w:tab/>
        <w:t>1.5.1</w:t>
      </w:r>
      <w:proofErr w:type="gramStart"/>
      <w:r>
        <w:t xml:space="preserve"> П</w:t>
      </w:r>
      <w:proofErr w:type="gramEnd"/>
      <w:r>
        <w:t>осле принятия команд "запись в RAM (ERAM)", "управление ИУ" и "чтение архива"</w:t>
      </w:r>
    </w:p>
    <w:p w:rsidR="000F32AB" w:rsidRDefault="000F32AB" w:rsidP="000F32AB">
      <w:r>
        <w:t>ВТР возвращает в порт RS 232 весь принятый блок данных (подтверждение).</w:t>
      </w:r>
    </w:p>
    <w:p w:rsidR="000F32AB" w:rsidRDefault="000F32AB" w:rsidP="000F32AB">
      <w:r>
        <w:tab/>
        <w:t>1.5.2</w:t>
      </w:r>
      <w:proofErr w:type="gramStart"/>
      <w:r>
        <w:t xml:space="preserve"> Е</w:t>
      </w:r>
      <w:proofErr w:type="gramEnd"/>
      <w:r>
        <w:t>сли принятый блок данных содержит команду "чтение из RAM (ERAM)", ВТР возвращает</w:t>
      </w:r>
    </w:p>
    <w:p w:rsidR="000F32AB" w:rsidRDefault="000F32AB" w:rsidP="000F32AB">
      <w:r>
        <w:t>в порт RS 232 принятый блок данных, в котором считанные байты соответствуют содержимому RAM</w:t>
      </w:r>
    </w:p>
    <w:p w:rsidR="000F32AB" w:rsidRDefault="000F32AB" w:rsidP="000F32AB">
      <w:r>
        <w:t>(ERAM) и соответствующую контрольную сумма на все предыдущие байты блока данных.</w:t>
      </w:r>
    </w:p>
    <w:p w:rsidR="000F32AB" w:rsidRDefault="000F32AB" w:rsidP="000F32AB">
      <w:r>
        <w:tab/>
        <w:t>1.5.3</w:t>
      </w:r>
      <w:proofErr w:type="gramStart"/>
      <w:r>
        <w:t xml:space="preserve"> Ч</w:t>
      </w:r>
      <w:proofErr w:type="gramEnd"/>
      <w:r>
        <w:t>ерез интервал времени (не более секунды после принятия команды "чтение архива")</w:t>
      </w:r>
    </w:p>
    <w:p w:rsidR="000F32AB" w:rsidRDefault="000F32AB" w:rsidP="000F32AB">
      <w:r>
        <w:t>ВТР выдает на порт RS 232 блок архивных данных.</w:t>
      </w:r>
    </w:p>
    <w:p w:rsidR="000F32AB" w:rsidRDefault="000F32AB" w:rsidP="000F32AB">
      <w:r>
        <w:lastRenderedPageBreak/>
        <w:tab/>
        <w:t>1.6 Формат блока архивных данных</w:t>
      </w:r>
    </w:p>
    <w:p w:rsidR="000F32AB" w:rsidRDefault="000F32AB" w:rsidP="000F32AB">
      <w:r>
        <w:tab/>
        <w:t>1.6.1 Данные передаются в кодах ASCII.</w:t>
      </w:r>
    </w:p>
    <w:p w:rsidR="000F32AB" w:rsidRDefault="000F32AB" w:rsidP="000F32AB">
      <w:r>
        <w:tab/>
        <w:t>1.6.2 Выдаваемая регулятором информация состоит из строки заголовка и строк данных.</w:t>
      </w:r>
    </w:p>
    <w:p w:rsidR="000F32AB" w:rsidRDefault="000F32AB" w:rsidP="000F32AB"/>
    <w:p w:rsidR="000F32AB" w:rsidRDefault="000F32AB" w:rsidP="000F32AB">
      <w:r>
        <w:tab/>
        <w:t>Формат строки заголовка: ГГГ МММ ЧЧЧ 000 000 AB0 XXX YYY,</w:t>
      </w:r>
    </w:p>
    <w:p w:rsidR="000F32AB" w:rsidRDefault="000F32AB" w:rsidP="000F32AB">
      <w:r>
        <w:t>где:</w:t>
      </w:r>
      <w:r>
        <w:tab/>
        <w:t>ГГГ - год</w:t>
      </w:r>
    </w:p>
    <w:p w:rsidR="000F32AB" w:rsidRDefault="000F32AB" w:rsidP="000F32AB">
      <w:r>
        <w:tab/>
        <w:t>МММ - месяц</w:t>
      </w:r>
    </w:p>
    <w:p w:rsidR="000F32AB" w:rsidRDefault="000F32AB" w:rsidP="000F32AB">
      <w:r>
        <w:tab/>
        <w:t>ЧЧЧ - число</w:t>
      </w:r>
    </w:p>
    <w:p w:rsidR="000F32AB" w:rsidRDefault="000F32AB" w:rsidP="000F32AB">
      <w:r>
        <w:tab/>
        <w:t>000 - резерв</w:t>
      </w:r>
    </w:p>
    <w:p w:rsidR="000F32AB" w:rsidRDefault="000F32AB" w:rsidP="000F32AB">
      <w:r>
        <w:tab/>
        <w:t>AB  - номер заданной пользователем программы</w:t>
      </w:r>
    </w:p>
    <w:p w:rsidR="000F32AB" w:rsidRDefault="000F32AB" w:rsidP="000F32AB">
      <w:r>
        <w:tab/>
        <w:t>XXX - IP адрес, старший байт</w:t>
      </w:r>
    </w:p>
    <w:p w:rsidR="000F32AB" w:rsidRDefault="000F32AB" w:rsidP="000F32AB">
      <w:r>
        <w:tab/>
        <w:t>YYY - IP адрес, младший байт</w:t>
      </w:r>
    </w:p>
    <w:p w:rsidR="000F32AB" w:rsidRDefault="000F32AB" w:rsidP="000F32AB">
      <w:proofErr w:type="gramStart"/>
      <w:r>
        <w:t>Заводская</w:t>
      </w:r>
      <w:proofErr w:type="gramEnd"/>
      <w:r>
        <w:t xml:space="preserve"> </w:t>
      </w:r>
      <w:proofErr w:type="spellStart"/>
      <w:r>
        <w:t>уставка</w:t>
      </w:r>
      <w:proofErr w:type="spellEnd"/>
      <w:r>
        <w:t xml:space="preserve"> адреса  ВТР соответствует его заводскому номеру, приведенному на фирменной</w:t>
      </w:r>
    </w:p>
    <w:p w:rsidR="000F32AB" w:rsidRDefault="000F32AB" w:rsidP="000F32AB">
      <w:r>
        <w:t>табличке. Если заводской номер ХХХУУ, то адрес ВТР будет ХХХ 0УУ</w:t>
      </w:r>
      <w:proofErr w:type="gramStart"/>
      <w:r>
        <w:t xml:space="preserve"> Н</w:t>
      </w:r>
      <w:proofErr w:type="gramEnd"/>
      <w:r>
        <w:t xml:space="preserve">апример №04168 - адрес 041068. </w:t>
      </w:r>
    </w:p>
    <w:p w:rsidR="000F32AB" w:rsidRDefault="000F32AB" w:rsidP="000F32AB">
      <w:r>
        <w:tab/>
        <w:t>Формат строки данных: +ЧЧЧ +HHH +MMM +(-)TTT  +(-)TTT +(-)TTT +(-)TTT +(-)TTT +(-)TTT</w:t>
      </w:r>
    </w:p>
    <w:p w:rsidR="000F32AB" w:rsidRDefault="000F32AB" w:rsidP="000F32AB">
      <w:r>
        <w:t>где:</w:t>
      </w:r>
      <w:r>
        <w:tab/>
        <w:t>ЧЧЧ - число</w:t>
      </w:r>
    </w:p>
    <w:p w:rsidR="000F32AB" w:rsidRDefault="000F32AB" w:rsidP="000F32AB">
      <w:r>
        <w:tab/>
        <w:t>HHH - час</w:t>
      </w:r>
    </w:p>
    <w:p w:rsidR="000F32AB" w:rsidRDefault="000F32AB" w:rsidP="000F32AB">
      <w:r>
        <w:tab/>
        <w:t>MMM - минута</w:t>
      </w:r>
    </w:p>
    <w:p w:rsidR="000F32AB" w:rsidRDefault="000F32AB" w:rsidP="000F32AB">
      <w:r>
        <w:tab/>
        <w:t>+(-)TTT - значения температур в градусах Цельсия, соответственно T1 ... T6, причем Т</w:t>
      </w:r>
      <w:proofErr w:type="gramStart"/>
      <w:r>
        <w:t>1</w:t>
      </w:r>
      <w:proofErr w:type="gramEnd"/>
      <w:r>
        <w:t xml:space="preserve"> -</w:t>
      </w:r>
    </w:p>
    <w:p w:rsidR="000F32AB" w:rsidRDefault="000F32AB" w:rsidP="000F32AB">
      <w:r>
        <w:t>температура, измеренная датчиком D1, T2 - датчиком D2, ... , T6 - датчиком D6. Если к каким-то</w:t>
      </w:r>
    </w:p>
    <w:p w:rsidR="000F32AB" w:rsidRDefault="000F32AB" w:rsidP="000F32AB">
      <w:r>
        <w:t xml:space="preserve">входам ВТР подключены дискретные датчики, то при замкнутом контакте датчика </w:t>
      </w:r>
      <w:proofErr w:type="gramStart"/>
      <w:r>
        <w:t>соответствующая</w:t>
      </w:r>
      <w:proofErr w:type="gramEnd"/>
    </w:p>
    <w:p w:rsidR="000F32AB" w:rsidRDefault="000F32AB" w:rsidP="000F32AB">
      <w:r>
        <w:t>Т имеет значение минус 81 градус, а  при разомкнутом контакте (или если вход ВТР свободен) -</w:t>
      </w:r>
    </w:p>
    <w:p w:rsidR="000F32AB" w:rsidRDefault="000F32AB" w:rsidP="000F32AB">
      <w:r>
        <w:t>минус 80 градусов.</w:t>
      </w:r>
    </w:p>
    <w:p w:rsidR="000F32AB" w:rsidRDefault="000F32AB" w:rsidP="000F32AB">
      <w:r>
        <w:tab/>
        <w:t>Параметры строк разделяются символами табуляции (09h). Строка заголовка заканчивается</w:t>
      </w:r>
    </w:p>
    <w:p w:rsidR="000F32AB" w:rsidRDefault="000F32AB" w:rsidP="000F32AB">
      <w:r>
        <w:t>символом табуляции и символами "CR" (0Dh), "CR" и "LF" (0Ah). Строки данных заканчиваются</w:t>
      </w:r>
    </w:p>
    <w:p w:rsidR="000F32AB" w:rsidRDefault="000F32AB" w:rsidP="000F32AB">
      <w:r>
        <w:t>символом табуляции и символом "CR". Окончание передачи - код  04h.</w:t>
      </w:r>
    </w:p>
    <w:p w:rsidR="000F32AB" w:rsidRDefault="000F32AB" w:rsidP="000F32AB">
      <w:r>
        <w:tab/>
        <w:t>1.6.3 Период записи температур в архив ВТР равен 4 минутам. Максимальное количество</w:t>
      </w:r>
    </w:p>
    <w:p w:rsidR="000F32AB" w:rsidRDefault="000F32AB" w:rsidP="000F32AB">
      <w:r>
        <w:t>строк данных - 1200. Время передачи данных не более 70 сек.</w:t>
      </w:r>
    </w:p>
    <w:p w:rsidR="000F32AB" w:rsidRDefault="000F32AB" w:rsidP="000F32AB"/>
    <w:p w:rsidR="000F32AB" w:rsidRDefault="000F32AB" w:rsidP="000F32AB">
      <w:r>
        <w:lastRenderedPageBreak/>
        <w:tab/>
        <w:t>2 Размещение информации в памяти регулятора</w:t>
      </w:r>
    </w:p>
    <w:p w:rsidR="000F32AB" w:rsidRDefault="000F32AB" w:rsidP="000F32AB"/>
    <w:p w:rsidR="000F32AB" w:rsidRDefault="000F32AB" w:rsidP="000F32AB">
      <w:r>
        <w:tab/>
        <w:t>2.1 Память ВТР разделяется на три области:</w:t>
      </w:r>
    </w:p>
    <w:p w:rsidR="000F32AB" w:rsidRDefault="000F32AB" w:rsidP="000F32AB">
      <w:r>
        <w:tab/>
      </w:r>
      <w:proofErr w:type="gramStart"/>
      <w:r>
        <w:t>- RAM и ERAM микропроцессора, в которых хранится текущая информация (объем - 256 байт</w:t>
      </w:r>
      <w:proofErr w:type="gramEnd"/>
    </w:p>
    <w:p w:rsidR="000F32AB" w:rsidRDefault="000F32AB" w:rsidP="000F32AB">
      <w:proofErr w:type="gramStart"/>
      <w:r>
        <w:t>RAM и 256 байт ERAM);</w:t>
      </w:r>
      <w:proofErr w:type="gramEnd"/>
    </w:p>
    <w:p w:rsidR="000F32AB" w:rsidRDefault="000F32AB" w:rsidP="000F32AB">
      <w:r>
        <w:tab/>
        <w:t xml:space="preserve">- RAM </w:t>
      </w:r>
      <w:proofErr w:type="gramStart"/>
      <w:r>
        <w:t>энергонезависимое</w:t>
      </w:r>
      <w:proofErr w:type="gramEnd"/>
      <w:r>
        <w:t>, в которой хранятся архивные данные (объем - 8К) и рабочие</w:t>
      </w:r>
    </w:p>
    <w:p w:rsidR="000F32AB" w:rsidRDefault="000F32AB" w:rsidP="000F32AB">
      <w:proofErr w:type="spellStart"/>
      <w:r>
        <w:t>уставки</w:t>
      </w:r>
      <w:proofErr w:type="spellEnd"/>
      <w:r>
        <w:t xml:space="preserve"> регулятора (объем - 128 байт).</w:t>
      </w:r>
    </w:p>
    <w:p w:rsidR="000F32AB" w:rsidRDefault="000F32AB" w:rsidP="000F32AB">
      <w:r>
        <w:tab/>
        <w:t>2.2 Состояние регулятора определяется значением приведенных ниже битов. Например, если</w:t>
      </w:r>
    </w:p>
    <w:p w:rsidR="000F32AB" w:rsidRDefault="000F32AB" w:rsidP="000F32AB">
      <w:r>
        <w:t>бит 0 байта 18h RAM микропроцессора установлен в "единицу", то контур 1 включен. Если номер</w:t>
      </w:r>
    </w:p>
    <w:p w:rsidR="000F32AB" w:rsidRDefault="000F32AB" w:rsidP="000F32AB">
      <w:r>
        <w:t>программы регулятора 14 или 24 (то есть регулятор одноконтурный), то контур ОТП (ГВС) - контур 1.</w:t>
      </w:r>
    </w:p>
    <w:p w:rsidR="000F32AB" w:rsidRDefault="000F32AB" w:rsidP="000F32AB">
      <w:r>
        <w:t>Для номера программы 33 контур приточной вентиляции - контур 2.</w:t>
      </w:r>
    </w:p>
    <w:p w:rsidR="000F32AB" w:rsidRDefault="000F32AB" w:rsidP="000F32AB"/>
    <w:p w:rsidR="000F32AB" w:rsidRDefault="000F32AB" w:rsidP="000F32AB">
      <w:r>
        <w:tab/>
        <w:t>2.2.1 RAM микропроцессора:</w:t>
      </w:r>
    </w:p>
    <w:p w:rsidR="000F32AB" w:rsidRDefault="000F32AB" w:rsidP="000F32AB">
      <w:r>
        <w:t>18h.0</w:t>
      </w:r>
      <w:r>
        <w:tab/>
        <w:t>; =1 контур 1 включен</w:t>
      </w:r>
    </w:p>
    <w:p w:rsidR="000F32AB" w:rsidRDefault="000F32AB" w:rsidP="000F32AB">
      <w:r>
        <w:t>18h.1</w:t>
      </w:r>
      <w:r>
        <w:tab/>
        <w:t>; =1 режим ручной настройки первого контура</w:t>
      </w:r>
    </w:p>
    <w:p w:rsidR="000F32AB" w:rsidRDefault="000F32AB" w:rsidP="000F32AB">
      <w:r>
        <w:t>18h.2</w:t>
      </w:r>
      <w:r>
        <w:tab/>
        <w:t>; =1 режим работы реле 1 - индикация неисправности (для номеров программ 14, 24)</w:t>
      </w:r>
    </w:p>
    <w:p w:rsidR="000F32AB" w:rsidRDefault="000F32AB" w:rsidP="000F32AB">
      <w:r>
        <w:t>18h.4</w:t>
      </w:r>
      <w:r>
        <w:tab/>
        <w:t>; =1 режим работы реле контура 1 - управление насосом (если есть резерв, то резервным)</w:t>
      </w:r>
    </w:p>
    <w:p w:rsidR="000F32AB" w:rsidRDefault="000F32AB" w:rsidP="000F32AB">
      <w:r>
        <w:t>18h.5</w:t>
      </w:r>
      <w:r>
        <w:tab/>
        <w:t>; =1 режим работы - управление основным насосом (для номеров программ 14, 24)</w:t>
      </w:r>
    </w:p>
    <w:p w:rsidR="000F32AB" w:rsidRDefault="000F32AB" w:rsidP="000F32AB">
      <w:r>
        <w:t>18h.6</w:t>
      </w:r>
      <w:r>
        <w:tab/>
        <w:t>; =1 режим равномерного ресурса насосов (для номеров программ 14, 24)</w:t>
      </w:r>
    </w:p>
    <w:p w:rsidR="000F32AB" w:rsidRDefault="000F32AB" w:rsidP="000F32AB">
      <w:r>
        <w:t>18h.7</w:t>
      </w:r>
      <w:r>
        <w:tab/>
        <w:t>; =1 работа насоса контура 1 - по условию</w:t>
      </w:r>
    </w:p>
    <w:p w:rsidR="000F32AB" w:rsidRDefault="000F32AB" w:rsidP="000F32AB">
      <w:r>
        <w:t>19h.0</w:t>
      </w:r>
      <w:r>
        <w:tab/>
        <w:t>; =1 температурный график отопления контура 1 - свободный; =0 - "95/70"</w:t>
      </w:r>
    </w:p>
    <w:p w:rsidR="000F32AB" w:rsidRDefault="000F32AB" w:rsidP="000F32AB">
      <w:r>
        <w:t>19h.1</w:t>
      </w:r>
      <w:r>
        <w:tab/>
        <w:t xml:space="preserve">; =1 температурный график отопления контура 1 </w:t>
      </w:r>
      <w:proofErr w:type="spellStart"/>
      <w:r>
        <w:t>To</w:t>
      </w:r>
      <w:proofErr w:type="spellEnd"/>
      <w:r>
        <w:t>=f(</w:t>
      </w:r>
      <w:proofErr w:type="spellStart"/>
      <w:r>
        <w:t>Тн</w:t>
      </w:r>
      <w:proofErr w:type="spellEnd"/>
      <w:r>
        <w:t>), если 19h.0 =1</w:t>
      </w:r>
    </w:p>
    <w:p w:rsidR="000F32AB" w:rsidRDefault="000F32AB" w:rsidP="000F32AB">
      <w:r>
        <w:tab/>
        <w:t xml:space="preserve">; =0 температурный график отопления контура 1 </w:t>
      </w:r>
      <w:proofErr w:type="spellStart"/>
      <w:proofErr w:type="gramStart"/>
      <w:r>
        <w:t>T</w:t>
      </w:r>
      <w:proofErr w:type="gramEnd"/>
      <w:r>
        <w:t>с</w:t>
      </w:r>
      <w:proofErr w:type="spellEnd"/>
      <w:r>
        <w:t>=f(</w:t>
      </w:r>
      <w:proofErr w:type="spellStart"/>
      <w:r>
        <w:t>Тн</w:t>
      </w:r>
      <w:proofErr w:type="spellEnd"/>
      <w:r>
        <w:t>), если 19h.0 =1</w:t>
      </w:r>
    </w:p>
    <w:p w:rsidR="000F32AB" w:rsidRDefault="000F32AB" w:rsidP="000F32AB">
      <w:r>
        <w:t>19h.2</w:t>
      </w:r>
      <w:r>
        <w:tab/>
        <w:t>; =1 датчик работы резервного насоса - есть (для номеров программ 14, 24)</w:t>
      </w:r>
    </w:p>
    <w:p w:rsidR="000F32AB" w:rsidRDefault="000F32AB" w:rsidP="000F32AB">
      <w:r>
        <w:t>19h.3</w:t>
      </w:r>
      <w:r>
        <w:tab/>
        <w:t>; =1 датчик работы основного насоса - есть (для номеров программ 14, 24)</w:t>
      </w:r>
    </w:p>
    <w:p w:rsidR="000F32AB" w:rsidRDefault="000F32AB" w:rsidP="000F32AB">
      <w:r>
        <w:t>19h.4</w:t>
      </w:r>
      <w:r>
        <w:tab/>
        <w:t>; =1 датчик защиты насосов - есть (для номеров программ 14, 24)</w:t>
      </w:r>
    </w:p>
    <w:p w:rsidR="000F32AB" w:rsidRDefault="000F32AB" w:rsidP="000F32AB">
      <w:r>
        <w:t>19h.5</w:t>
      </w:r>
      <w:r>
        <w:tab/>
        <w:t>; =1 датчик работы резервного насоса при аварии - разомкнут (для номеров программ 14, 24)</w:t>
      </w:r>
    </w:p>
    <w:p w:rsidR="000F32AB" w:rsidRDefault="000F32AB" w:rsidP="000F32AB">
      <w:r>
        <w:t>19h.6</w:t>
      </w:r>
      <w:r>
        <w:tab/>
        <w:t>; =1 датчик работы основного насоса при аварии - разомкнут (для номеров программ 14, 24)</w:t>
      </w:r>
    </w:p>
    <w:p w:rsidR="000F32AB" w:rsidRDefault="000F32AB" w:rsidP="000F32AB">
      <w:r>
        <w:t>19h.7</w:t>
      </w:r>
      <w:r>
        <w:tab/>
        <w:t>; =1 датчик защиты насосов при аварии - разомкнут (для номеров программ 14, 24)</w:t>
      </w:r>
    </w:p>
    <w:p w:rsidR="000F32AB" w:rsidRDefault="000F32AB" w:rsidP="000F32AB">
      <w:r>
        <w:lastRenderedPageBreak/>
        <w:t>1Bh.0</w:t>
      </w:r>
      <w:r>
        <w:tab/>
        <w:t>; =1 контур 2 включен</w:t>
      </w:r>
    </w:p>
    <w:p w:rsidR="000F32AB" w:rsidRDefault="000F32AB" w:rsidP="000F32AB">
      <w:r>
        <w:t>1Bh.1</w:t>
      </w:r>
      <w:r>
        <w:tab/>
        <w:t>; =1 режим ручной настройки второго контура</w:t>
      </w:r>
    </w:p>
    <w:p w:rsidR="000F32AB" w:rsidRDefault="000F32AB" w:rsidP="000F32AB">
      <w:r>
        <w:t>1Bh.4</w:t>
      </w:r>
      <w:r>
        <w:tab/>
        <w:t>; =1 режим работы реле контура 2 - управление насосом</w:t>
      </w:r>
    </w:p>
    <w:p w:rsidR="000F32AB" w:rsidRDefault="000F32AB" w:rsidP="000F32AB">
      <w:r>
        <w:t>1Bh.7</w:t>
      </w:r>
      <w:r>
        <w:tab/>
        <w:t>; =1 работа насоса контура 2 - по условию</w:t>
      </w:r>
    </w:p>
    <w:p w:rsidR="000F32AB" w:rsidRDefault="000F32AB" w:rsidP="000F32AB">
      <w:r>
        <w:t>1Ch.0</w:t>
      </w:r>
      <w:r>
        <w:tab/>
        <w:t>; =1 температурный график отопления контура 2 - свободный; =0 - "95/70"</w:t>
      </w:r>
    </w:p>
    <w:p w:rsidR="000F32AB" w:rsidRDefault="000F32AB" w:rsidP="000F32AB">
      <w:r>
        <w:t>1Ch.1</w:t>
      </w:r>
      <w:r>
        <w:tab/>
        <w:t xml:space="preserve">; =1 температурный график отопления контура 2 </w:t>
      </w:r>
      <w:proofErr w:type="spellStart"/>
      <w:r>
        <w:t>To</w:t>
      </w:r>
      <w:proofErr w:type="spellEnd"/>
      <w:r>
        <w:t>=f(</w:t>
      </w:r>
      <w:proofErr w:type="spellStart"/>
      <w:r>
        <w:t>Тн</w:t>
      </w:r>
      <w:proofErr w:type="spellEnd"/>
      <w:r>
        <w:t>), если 1Ch.0 =1</w:t>
      </w:r>
    </w:p>
    <w:p w:rsidR="000F32AB" w:rsidRDefault="000F32AB" w:rsidP="000F32AB">
      <w:r>
        <w:tab/>
        <w:t xml:space="preserve">; =0 температурный график отопления контура 2 </w:t>
      </w:r>
      <w:proofErr w:type="spellStart"/>
      <w:proofErr w:type="gramStart"/>
      <w:r>
        <w:t>T</w:t>
      </w:r>
      <w:proofErr w:type="gramEnd"/>
      <w:r>
        <w:t>с</w:t>
      </w:r>
      <w:proofErr w:type="spellEnd"/>
      <w:r>
        <w:t>=f(</w:t>
      </w:r>
      <w:proofErr w:type="spellStart"/>
      <w:r>
        <w:t>Тн</w:t>
      </w:r>
      <w:proofErr w:type="spellEnd"/>
      <w:r>
        <w:t>), если 1Ch.0 =1</w:t>
      </w:r>
    </w:p>
    <w:p w:rsidR="000F32AB" w:rsidRDefault="000F32AB" w:rsidP="000F32AB">
      <w:r>
        <w:t>1Ch.2</w:t>
      </w:r>
      <w:r>
        <w:tab/>
        <w:t>; =1 ручной выбор режима "зима/лето" (контур - вентиляция)</w:t>
      </w:r>
    </w:p>
    <w:p w:rsidR="000F32AB" w:rsidRDefault="000F32AB" w:rsidP="000F32AB">
      <w:r>
        <w:t>1Ch.3</w:t>
      </w:r>
      <w:r>
        <w:tab/>
        <w:t>; =1 летний режим (контур - вентиляция)</w:t>
      </w:r>
    </w:p>
    <w:p w:rsidR="000F32AB" w:rsidRDefault="000F32AB" w:rsidP="000F32AB">
      <w:r>
        <w:t>1Ch.4</w:t>
      </w:r>
      <w:r>
        <w:tab/>
        <w:t>; =1 пуск приточной вентиляции - автоматический (контур - вентиляция)</w:t>
      </w:r>
    </w:p>
    <w:p w:rsidR="000F32AB" w:rsidRDefault="000F32AB" w:rsidP="000F32AB">
      <w:r>
        <w:t>21h.5</w:t>
      </w:r>
      <w:r>
        <w:tab/>
        <w:t>; =1 в режиме равномерного ресурса - включение насоса резервного (контур - вентиляция)</w:t>
      </w:r>
    </w:p>
    <w:p w:rsidR="000F32AB" w:rsidRDefault="000F32AB" w:rsidP="000F32AB">
      <w:r>
        <w:t>25h.0</w:t>
      </w:r>
      <w:r>
        <w:tab/>
        <w:t>; =1 назначение контура 1 - ОТП</w:t>
      </w:r>
    </w:p>
    <w:p w:rsidR="000F32AB" w:rsidRDefault="000F32AB" w:rsidP="000F32AB">
      <w:r>
        <w:t>25h.1</w:t>
      </w:r>
      <w:r>
        <w:tab/>
        <w:t>; =1 назначение контура 1 - ГВС</w:t>
      </w:r>
    </w:p>
    <w:p w:rsidR="000F32AB" w:rsidRDefault="000F32AB" w:rsidP="000F32AB">
      <w:r>
        <w:t>25h.4</w:t>
      </w:r>
      <w:r>
        <w:tab/>
        <w:t>; =1 назначение контура 2 - ОТП</w:t>
      </w:r>
    </w:p>
    <w:p w:rsidR="000F32AB" w:rsidRDefault="000F32AB" w:rsidP="000F32AB">
      <w:r>
        <w:t>25h.5</w:t>
      </w:r>
      <w:r>
        <w:tab/>
        <w:t>; =1 назначение контура 2 - ГВС</w:t>
      </w:r>
    </w:p>
    <w:p w:rsidR="000F32AB" w:rsidRDefault="000F32AB" w:rsidP="000F32AB">
      <w:r>
        <w:t>25h.6</w:t>
      </w:r>
      <w:r>
        <w:tab/>
        <w:t>; =1 назначение контура 2 - приточная вентиляция</w:t>
      </w:r>
    </w:p>
    <w:p w:rsidR="000F32AB" w:rsidRDefault="000F32AB" w:rsidP="000F32AB">
      <w:r>
        <w:t>25h.7</w:t>
      </w:r>
      <w:r>
        <w:tab/>
        <w:t>; =1 программа работы с резервным насосом (номера программ 14, 24)</w:t>
      </w:r>
    </w:p>
    <w:p w:rsidR="000F32AB" w:rsidRDefault="000F32AB" w:rsidP="000F32AB">
      <w:r>
        <w:t>2Ah.6</w:t>
      </w:r>
      <w:r>
        <w:tab/>
        <w:t>; =1 ИУ контура 1 открыто</w:t>
      </w:r>
    </w:p>
    <w:p w:rsidR="000F32AB" w:rsidRDefault="000F32AB" w:rsidP="000F32AB">
      <w:r>
        <w:t>2Ah.7</w:t>
      </w:r>
      <w:r>
        <w:tab/>
        <w:t>; =1 ИУ контура 1 закрыто</w:t>
      </w:r>
    </w:p>
    <w:p w:rsidR="000F32AB" w:rsidRDefault="000F32AB" w:rsidP="000F32AB">
      <w:r>
        <w:t>2Bh.0</w:t>
      </w:r>
      <w:r>
        <w:tab/>
        <w:t>; =1 отказ датчика температуры обратной воды</w:t>
      </w:r>
    </w:p>
    <w:p w:rsidR="000F32AB" w:rsidRDefault="000F32AB" w:rsidP="000F32AB">
      <w:r>
        <w:t>2Bh.1</w:t>
      </w:r>
      <w:r>
        <w:tab/>
        <w:t>; =1 отказ датчика температуры наружного воздуха</w:t>
      </w:r>
    </w:p>
    <w:p w:rsidR="000F32AB" w:rsidRDefault="000F32AB" w:rsidP="000F32AB">
      <w:r>
        <w:t>2Bh.2</w:t>
      </w:r>
      <w:r>
        <w:tab/>
        <w:t>; =1 отказ датчика температуры контура 1: смеси, (контур - отопление) или горячей воды, (ГВС)</w:t>
      </w:r>
    </w:p>
    <w:p w:rsidR="000F32AB" w:rsidRDefault="000F32AB" w:rsidP="000F32AB">
      <w:r>
        <w:t>2Bh.4</w:t>
      </w:r>
      <w:r>
        <w:tab/>
        <w:t>; =1 отказ системы отопления контура 1 (если контур - отопление)</w:t>
      </w:r>
    </w:p>
    <w:p w:rsidR="000F32AB" w:rsidRDefault="000F32AB" w:rsidP="000F32AB">
      <w:r>
        <w:t>2Bh.5</w:t>
      </w:r>
      <w:r>
        <w:tab/>
        <w:t>; =1 наличие хотя бы одного отказа контура 1</w:t>
      </w:r>
    </w:p>
    <w:p w:rsidR="000F32AB" w:rsidRDefault="000F32AB" w:rsidP="000F32AB">
      <w:r>
        <w:t>2Bh.6</w:t>
      </w:r>
      <w:r>
        <w:tab/>
        <w:t>; =1 отказ питания термодатчиков</w:t>
      </w:r>
    </w:p>
    <w:p w:rsidR="000F32AB" w:rsidRDefault="000F32AB" w:rsidP="000F32AB">
      <w:r>
        <w:t>2Bh.7</w:t>
      </w:r>
      <w:r>
        <w:tab/>
        <w:t>; =1 отказ таймера</w:t>
      </w:r>
    </w:p>
    <w:p w:rsidR="000F32AB" w:rsidRDefault="000F32AB" w:rsidP="000F32AB">
      <w:r>
        <w:t>2Ch.6</w:t>
      </w:r>
      <w:r>
        <w:tab/>
        <w:t>; =1 ИУ контура 2 закрыто</w:t>
      </w:r>
    </w:p>
    <w:p w:rsidR="000F32AB" w:rsidRDefault="000F32AB" w:rsidP="000F32AB">
      <w:r>
        <w:t>2Ch.7</w:t>
      </w:r>
      <w:r>
        <w:tab/>
        <w:t>; =1 ИУ контура 2 открыто</w:t>
      </w:r>
    </w:p>
    <w:p w:rsidR="000F32AB" w:rsidRDefault="000F32AB" w:rsidP="000F32AB">
      <w:r>
        <w:t>2Dh.0</w:t>
      </w:r>
      <w:r>
        <w:tab/>
        <w:t>; =1 отказ резервного насоса (для номеров программ 14, 24), отказ датчика</w:t>
      </w:r>
    </w:p>
    <w:p w:rsidR="000F32AB" w:rsidRDefault="000F32AB" w:rsidP="000F32AB">
      <w:r>
        <w:lastRenderedPageBreak/>
        <w:tab/>
        <w:t>температуры обратной воды контура 2 (если контур - отопление)</w:t>
      </w:r>
    </w:p>
    <w:p w:rsidR="000F32AB" w:rsidRDefault="000F32AB" w:rsidP="000F32AB">
      <w:r>
        <w:t>2Dh.1</w:t>
      </w:r>
      <w:r>
        <w:tab/>
        <w:t>; =1 отказ основного насоса (для номеров программ 14, 24), отказ датчика</w:t>
      </w:r>
    </w:p>
    <w:p w:rsidR="000F32AB" w:rsidRDefault="000F32AB" w:rsidP="000F32AB">
      <w:r>
        <w:tab/>
        <w:t>температуры наружного воздуха контура 2 (если контур - отопление)</w:t>
      </w:r>
    </w:p>
    <w:p w:rsidR="000F32AB" w:rsidRDefault="000F32AB" w:rsidP="000F32AB">
      <w:r>
        <w:t>2Dh.2</w:t>
      </w:r>
      <w:r>
        <w:tab/>
        <w:t>; =1 отказ датчика температуры контура 2: смеси, (контур - отопление) или горячей воды, (ГВС)</w:t>
      </w:r>
    </w:p>
    <w:p w:rsidR="000F32AB" w:rsidRDefault="000F32AB" w:rsidP="000F32AB">
      <w:r>
        <w:t>2Dh.4</w:t>
      </w:r>
      <w:r>
        <w:tab/>
        <w:t>; =1 отказ системы отопления контура 2 (если контур - отопление)</w:t>
      </w:r>
    </w:p>
    <w:p w:rsidR="000F32AB" w:rsidRDefault="000F32AB" w:rsidP="000F32AB">
      <w:r>
        <w:t>2Dh.5</w:t>
      </w:r>
      <w:r>
        <w:tab/>
        <w:t>; =1 наличие хотя бы одного отказа контура 2</w:t>
      </w:r>
    </w:p>
    <w:p w:rsidR="000F32AB" w:rsidRDefault="000F32AB" w:rsidP="000F32AB">
      <w:r>
        <w:t>2Eh.0</w:t>
      </w:r>
      <w:r>
        <w:tab/>
        <w:t>; =0 дежурный режим (контур - вентиляция)</w:t>
      </w:r>
    </w:p>
    <w:p w:rsidR="000F32AB" w:rsidRDefault="000F32AB" w:rsidP="000F32AB">
      <w:r>
        <w:t>2Eh.1</w:t>
      </w:r>
      <w:r>
        <w:tab/>
        <w:t>; =1 режим регулирование (контур - вентиляция)</w:t>
      </w:r>
    </w:p>
    <w:p w:rsidR="000F32AB" w:rsidRDefault="000F32AB" w:rsidP="000F32AB">
      <w:r>
        <w:t>2Eh.2</w:t>
      </w:r>
      <w:r>
        <w:tab/>
        <w:t>; =1 прогрев калорифера (контур - вентиляция)</w:t>
      </w:r>
    </w:p>
    <w:p w:rsidR="000F32AB" w:rsidRDefault="000F32AB" w:rsidP="000F32AB">
      <w:r>
        <w:t>2Eh.3</w:t>
      </w:r>
      <w:r>
        <w:tab/>
        <w:t>; =1 перегрев обратной воды (регулирование по</w:t>
      </w:r>
      <w:proofErr w:type="gramStart"/>
      <w:r>
        <w:t xml:space="preserve"> Т</w:t>
      </w:r>
      <w:proofErr w:type="gramEnd"/>
      <w:r>
        <w:t>о, контур - вентиляция)</w:t>
      </w:r>
    </w:p>
    <w:p w:rsidR="000F32AB" w:rsidRDefault="000F32AB" w:rsidP="000F32AB">
      <w:r>
        <w:t>2Eh.6</w:t>
      </w:r>
      <w:r>
        <w:tab/>
        <w:t>; =0 пуск приточной вентиляции (контур - вентиляция)</w:t>
      </w:r>
    </w:p>
    <w:p w:rsidR="000F32AB" w:rsidRDefault="000F32AB" w:rsidP="000F32AB"/>
    <w:p w:rsidR="000F32AB" w:rsidRDefault="000F32AB" w:rsidP="000F32AB">
      <w:r>
        <w:tab/>
        <w:t>2.2.2 RAM энергонезависимое:</w:t>
      </w:r>
    </w:p>
    <w:p w:rsidR="000F32AB" w:rsidRDefault="000F32AB" w:rsidP="000F32AB">
      <w:r>
        <w:t>47h.5</w:t>
      </w:r>
      <w:r>
        <w:tab/>
        <w:t>; =1 в режиме равномерного ресурса - включение насоса резервного</w:t>
      </w:r>
    </w:p>
    <w:p w:rsidR="000F32AB" w:rsidRDefault="000F32AB" w:rsidP="000F32AB">
      <w:r>
        <w:t>55h</w:t>
      </w:r>
      <w:r>
        <w:tab/>
        <w:t>- сохранение состояние байта 18h RAM микропроцессора при отключении питающего напряжения</w:t>
      </w:r>
    </w:p>
    <w:p w:rsidR="000F32AB" w:rsidRDefault="000F32AB" w:rsidP="000F32AB">
      <w:r>
        <w:t>56h</w:t>
      </w:r>
      <w:r>
        <w:tab/>
        <w:t>- сохранение состояние байта 19h RAM микропроцессора при отключении питающего напряжения</w:t>
      </w:r>
    </w:p>
    <w:p w:rsidR="000F32AB" w:rsidRDefault="000F32AB" w:rsidP="000F32AB">
      <w:r>
        <w:t>6Ah</w:t>
      </w:r>
      <w:r>
        <w:tab/>
        <w:t>- сохранение состояние байта 1Bh RAM микропроцессора при отключении питающего напряжения</w:t>
      </w:r>
    </w:p>
    <w:p w:rsidR="000F32AB" w:rsidRDefault="000F32AB" w:rsidP="000F32AB">
      <w:r>
        <w:t>6Bh</w:t>
      </w:r>
      <w:r>
        <w:tab/>
        <w:t>- сохранение состояние байта 1Ch RAM микропроцессора при отключении питающего напряжения</w:t>
      </w:r>
    </w:p>
    <w:p w:rsidR="000F32AB" w:rsidRDefault="000F32AB" w:rsidP="000F32AB">
      <w:r>
        <w:t>6Eh</w:t>
      </w:r>
      <w:r>
        <w:tab/>
        <w:t>- сохранение состояние байта 25h RAM микропроцессора при отключении питающего напряжения</w:t>
      </w:r>
    </w:p>
    <w:p w:rsidR="000F32AB" w:rsidRDefault="000F32AB" w:rsidP="000F32AB"/>
    <w:p w:rsidR="000F32AB" w:rsidRDefault="000F32AB" w:rsidP="000F32AB">
      <w:r>
        <w:tab/>
        <w:t>2.3 Текущие значения:</w:t>
      </w:r>
    </w:p>
    <w:p w:rsidR="000F32AB" w:rsidRDefault="000F32AB" w:rsidP="000F32AB"/>
    <w:p w:rsidR="000F32AB" w:rsidRDefault="000F32AB" w:rsidP="000F32AB">
      <w:r>
        <w:tab/>
        <w:t>2.3.1 ERAM микропроцессора.</w:t>
      </w:r>
    </w:p>
    <w:p w:rsidR="000F32AB" w:rsidRDefault="000F32AB" w:rsidP="000F32AB">
      <w:r>
        <w:tab/>
        <w:t>В этой области памяти микропроцессора хранятся двухбайтовые числа текущих значений</w:t>
      </w:r>
    </w:p>
    <w:p w:rsidR="000F32AB" w:rsidRDefault="000F32AB" w:rsidP="000F32AB">
      <w:r>
        <w:t>температур Т</w:t>
      </w:r>
      <w:proofErr w:type="gramStart"/>
      <w:r>
        <w:t>1</w:t>
      </w:r>
      <w:proofErr w:type="gramEnd"/>
      <w:r>
        <w:t xml:space="preserve"> ... Т</w:t>
      </w:r>
      <w:proofErr w:type="gramStart"/>
      <w:r>
        <w:t>6</w:t>
      </w:r>
      <w:proofErr w:type="gramEnd"/>
      <w:r>
        <w:t>. В первом байте хранится целая часть значения без знака, во втором -</w:t>
      </w:r>
    </w:p>
    <w:p w:rsidR="000F32AB" w:rsidRDefault="000F32AB" w:rsidP="000F32AB">
      <w:r>
        <w:t>дробная часть и знак числа. Знак двухбайтового числа определяется младшим битом дробной части</w:t>
      </w:r>
    </w:p>
    <w:p w:rsidR="000F32AB" w:rsidRDefault="000F32AB" w:rsidP="000F32AB">
      <w:r>
        <w:lastRenderedPageBreak/>
        <w:t xml:space="preserve">(если </w:t>
      </w:r>
      <w:proofErr w:type="gramStart"/>
      <w:r>
        <w:t>бит</w:t>
      </w:r>
      <w:proofErr w:type="gramEnd"/>
      <w:r>
        <w:t xml:space="preserve"> равен единице - число положительное, если равен нулю - число отрицательное). Значение</w:t>
      </w:r>
    </w:p>
    <w:p w:rsidR="000F32AB" w:rsidRDefault="000F32AB" w:rsidP="000F32AB">
      <w:r>
        <w:t>дробной части равно значению байта (с младшим битом равным нулю), деленному на 256.</w:t>
      </w:r>
    </w:p>
    <w:p w:rsidR="000F32AB" w:rsidRDefault="000F32AB" w:rsidP="000F32AB">
      <w:r>
        <w:t>Структура области памяти ERAM микропроцессора в зависимости от выбранного номера программы</w:t>
      </w:r>
    </w:p>
    <w:p w:rsidR="000F32AB" w:rsidRDefault="000F32AB" w:rsidP="000F32AB">
      <w:r>
        <w:t xml:space="preserve">регулятора </w:t>
      </w:r>
      <w:proofErr w:type="gramStart"/>
      <w:r>
        <w:t>приведена</w:t>
      </w:r>
      <w:proofErr w:type="gramEnd"/>
      <w:r>
        <w:t xml:space="preserve"> в таблице 3.</w:t>
      </w:r>
    </w:p>
    <w:p w:rsidR="000F32AB" w:rsidRDefault="000F32AB" w:rsidP="000F32AB"/>
    <w:p w:rsidR="000F32AB" w:rsidRDefault="000F32AB" w:rsidP="000F32AB">
      <w:r>
        <w:tab/>
        <w:t>Таблица 3 - структура области памяти ERAM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</w:r>
      <w:r>
        <w:tab/>
      </w:r>
      <w:r>
        <w:tab/>
        <w:t xml:space="preserve">* </w:t>
      </w:r>
      <w:r>
        <w:tab/>
        <w:t>Номер программы регулятора</w:t>
      </w:r>
    </w:p>
    <w:p w:rsidR="000F32AB" w:rsidRDefault="000F32AB" w:rsidP="000F32AB">
      <w:r>
        <w:tab/>
        <w:t xml:space="preserve"> Адрес</w:t>
      </w:r>
      <w:r>
        <w:tab/>
      </w:r>
      <w:r>
        <w:tab/>
        <w:t>* 11</w:t>
      </w:r>
      <w:r>
        <w:tab/>
        <w:t>* 12</w:t>
      </w:r>
      <w:r>
        <w:tab/>
        <w:t>* 14</w:t>
      </w:r>
      <w:r>
        <w:tab/>
        <w:t>* 22</w:t>
      </w:r>
      <w:r>
        <w:tab/>
        <w:t>* 24</w:t>
      </w:r>
      <w:r>
        <w:tab/>
        <w:t>* 33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B6h, B7h</w:t>
      </w:r>
      <w:r>
        <w:tab/>
        <w:t>* Т</w:t>
      </w:r>
      <w:proofErr w:type="gramStart"/>
      <w:r>
        <w:t>1</w:t>
      </w:r>
      <w:proofErr w:type="gramEnd"/>
      <w:r>
        <w:tab/>
        <w:t>* Т1</w:t>
      </w:r>
      <w:r>
        <w:tab/>
        <w:t>* Т3</w:t>
      </w:r>
      <w:r>
        <w:tab/>
        <w:t>* Т2</w:t>
      </w:r>
      <w:r>
        <w:tab/>
        <w:t>* Т1</w:t>
      </w:r>
      <w:r>
        <w:tab/>
        <w:t>* Т1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B8h, B9h</w:t>
      </w:r>
      <w:r>
        <w:tab/>
        <w:t>* Т</w:t>
      </w:r>
      <w:proofErr w:type="gramStart"/>
      <w:r>
        <w:t>2</w:t>
      </w:r>
      <w:proofErr w:type="gramEnd"/>
      <w:r>
        <w:tab/>
        <w:t>* Т2</w:t>
      </w:r>
      <w:r>
        <w:tab/>
        <w:t>* Т5</w:t>
      </w:r>
      <w:r>
        <w:tab/>
        <w:t>* Т1</w:t>
      </w:r>
      <w:r>
        <w:tab/>
        <w:t>* Т3</w:t>
      </w:r>
      <w:r>
        <w:tab/>
        <w:t>* Т2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</w:t>
      </w:r>
      <w:proofErr w:type="spellStart"/>
      <w:r>
        <w:t>BAh</w:t>
      </w:r>
      <w:proofErr w:type="spellEnd"/>
      <w:r>
        <w:t xml:space="preserve">, </w:t>
      </w:r>
      <w:proofErr w:type="spellStart"/>
      <w:r>
        <w:t>BBh</w:t>
      </w:r>
      <w:proofErr w:type="spellEnd"/>
      <w:r>
        <w:tab/>
        <w:t>* Т5</w:t>
      </w:r>
      <w:r>
        <w:tab/>
        <w:t>* Т5</w:t>
      </w:r>
      <w:r>
        <w:tab/>
        <w:t>* Т</w:t>
      </w:r>
      <w:proofErr w:type="gramStart"/>
      <w:r>
        <w:t>6</w:t>
      </w:r>
      <w:proofErr w:type="gramEnd"/>
      <w:r>
        <w:tab/>
        <w:t>* Т5</w:t>
      </w:r>
      <w:r>
        <w:tab/>
        <w:t>* Т5</w:t>
      </w:r>
      <w:r>
        <w:tab/>
        <w:t>* Т5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</w:t>
      </w:r>
      <w:proofErr w:type="spellStart"/>
      <w:r>
        <w:t>BCh</w:t>
      </w:r>
      <w:proofErr w:type="spellEnd"/>
      <w:r>
        <w:t xml:space="preserve">, </w:t>
      </w:r>
      <w:proofErr w:type="spellStart"/>
      <w:r>
        <w:t>BDh</w:t>
      </w:r>
      <w:proofErr w:type="spellEnd"/>
      <w:r>
        <w:tab/>
        <w:t>* Т</w:t>
      </w:r>
      <w:proofErr w:type="gramStart"/>
      <w:r>
        <w:t>6</w:t>
      </w:r>
      <w:proofErr w:type="gramEnd"/>
      <w:r>
        <w:tab/>
        <w:t>* Т3</w:t>
      </w:r>
      <w:r>
        <w:tab/>
        <w:t>* Т4</w:t>
      </w:r>
      <w:r>
        <w:tab/>
        <w:t>* Т3</w:t>
      </w:r>
      <w:r>
        <w:tab/>
        <w:t>* Т4</w:t>
      </w:r>
      <w:r>
        <w:tab/>
        <w:t>* Т3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</w:t>
      </w:r>
      <w:proofErr w:type="spellStart"/>
      <w:r>
        <w:t>BEh</w:t>
      </w:r>
      <w:proofErr w:type="spellEnd"/>
      <w:r>
        <w:t xml:space="preserve">, </w:t>
      </w:r>
      <w:proofErr w:type="spellStart"/>
      <w:r>
        <w:t>BFh</w:t>
      </w:r>
      <w:proofErr w:type="spellEnd"/>
      <w:r>
        <w:tab/>
        <w:t>* Т</w:t>
      </w:r>
      <w:proofErr w:type="gramStart"/>
      <w:r>
        <w:t>4</w:t>
      </w:r>
      <w:proofErr w:type="gramEnd"/>
      <w:r>
        <w:tab/>
        <w:t>* Т4</w:t>
      </w:r>
      <w:r>
        <w:tab/>
        <w:t>* Т2</w:t>
      </w:r>
      <w:r>
        <w:tab/>
        <w:t>* Т4</w:t>
      </w:r>
      <w:r>
        <w:tab/>
        <w:t>* Т2</w:t>
      </w:r>
      <w:r>
        <w:tab/>
        <w:t>* Т4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>
      <w:r>
        <w:tab/>
        <w:t xml:space="preserve"> С0h, С1h</w:t>
      </w:r>
      <w:r>
        <w:tab/>
        <w:t>* Т3</w:t>
      </w:r>
      <w:r>
        <w:tab/>
        <w:t>* Т</w:t>
      </w:r>
      <w:proofErr w:type="gramStart"/>
      <w:r>
        <w:t>6</w:t>
      </w:r>
      <w:proofErr w:type="gramEnd"/>
      <w:r>
        <w:tab/>
        <w:t>* Т1</w:t>
      </w:r>
      <w:r>
        <w:tab/>
        <w:t>* Т6</w:t>
      </w:r>
      <w:r>
        <w:tab/>
        <w:t>* Т6</w:t>
      </w:r>
      <w:r>
        <w:tab/>
        <w:t>* Т6</w:t>
      </w:r>
    </w:p>
    <w:p w:rsidR="000F32AB" w:rsidRDefault="000F32AB" w:rsidP="000F32AB">
      <w:r>
        <w:tab/>
        <w:t>-------------------------------------------------------------</w:t>
      </w:r>
    </w:p>
    <w:p w:rsidR="000F32AB" w:rsidRDefault="000F32AB" w:rsidP="000F32AB"/>
    <w:p w:rsidR="000F32AB" w:rsidRDefault="000F32AB" w:rsidP="000F32AB">
      <w:r>
        <w:t>C4h</w:t>
      </w:r>
      <w:r>
        <w:tab/>
        <w:t>- округленное целочисленное значение текущей температуры Т</w:t>
      </w:r>
      <w:proofErr w:type="gramStart"/>
      <w:r>
        <w:t>1</w:t>
      </w:r>
      <w:proofErr w:type="gramEnd"/>
    </w:p>
    <w:p w:rsidR="000F32AB" w:rsidRDefault="000F32AB" w:rsidP="000F32AB">
      <w:r>
        <w:t>C5h</w:t>
      </w:r>
      <w:r>
        <w:tab/>
        <w:t>- округленное целочисленное значение текущей температуры Т</w:t>
      </w:r>
      <w:proofErr w:type="gramStart"/>
      <w:r>
        <w:t>2</w:t>
      </w:r>
      <w:proofErr w:type="gramEnd"/>
    </w:p>
    <w:p w:rsidR="000F32AB" w:rsidRDefault="000F32AB" w:rsidP="000F32AB">
      <w:r>
        <w:t>C6h</w:t>
      </w:r>
      <w:r>
        <w:tab/>
        <w:t>- округленное целочисленное значение текущей температуры Т3</w:t>
      </w:r>
    </w:p>
    <w:p w:rsidR="000F32AB" w:rsidRDefault="000F32AB" w:rsidP="000F32AB">
      <w:r>
        <w:t>C7h</w:t>
      </w:r>
      <w:r>
        <w:tab/>
        <w:t>- округленное целочисленное значение текущей температуры Т</w:t>
      </w:r>
      <w:proofErr w:type="gramStart"/>
      <w:r>
        <w:t>4</w:t>
      </w:r>
      <w:proofErr w:type="gramEnd"/>
    </w:p>
    <w:p w:rsidR="000F32AB" w:rsidRDefault="000F32AB" w:rsidP="000F32AB">
      <w:r>
        <w:t>C8h</w:t>
      </w:r>
      <w:r>
        <w:tab/>
        <w:t>- округленное целочисленное значение текущей температуры Т5</w:t>
      </w:r>
    </w:p>
    <w:p w:rsidR="000F32AB" w:rsidRDefault="000F32AB" w:rsidP="000F32AB">
      <w:r>
        <w:t>C9h</w:t>
      </w:r>
      <w:r>
        <w:tab/>
        <w:t>- округленное целочисленное значение текущей температуры Т</w:t>
      </w:r>
      <w:proofErr w:type="gramStart"/>
      <w:r>
        <w:t>6</w:t>
      </w:r>
      <w:proofErr w:type="gramEnd"/>
    </w:p>
    <w:p w:rsidR="000F32AB" w:rsidRDefault="000F32AB" w:rsidP="000F32AB">
      <w:proofErr w:type="spellStart"/>
      <w:r>
        <w:lastRenderedPageBreak/>
        <w:t>CBh</w:t>
      </w:r>
      <w:proofErr w:type="spellEnd"/>
      <w:r>
        <w:tab/>
        <w:t>- текущее значение задания регулируемой температуры контура 1</w:t>
      </w:r>
    </w:p>
    <w:p w:rsidR="000F32AB" w:rsidRDefault="000F32AB" w:rsidP="000F32AB">
      <w:proofErr w:type="spellStart"/>
      <w:r>
        <w:t>CCh</w:t>
      </w:r>
      <w:proofErr w:type="spellEnd"/>
      <w:r>
        <w:tab/>
        <w:t>- текущее значение задания регулируемой температуры контура 2 или приточной вентиляции</w:t>
      </w:r>
    </w:p>
    <w:p w:rsidR="000F32AB" w:rsidRDefault="000F32AB" w:rsidP="000F32AB"/>
    <w:p w:rsidR="000F32AB" w:rsidRDefault="000F32AB" w:rsidP="000F32AB">
      <w:r>
        <w:tab/>
        <w:t>2.3.2 RAM энергонезависимое:</w:t>
      </w:r>
    </w:p>
    <w:p w:rsidR="000F32AB" w:rsidRDefault="000F32AB" w:rsidP="000F32AB">
      <w:r>
        <w:t>00h</w:t>
      </w:r>
      <w:r>
        <w:tab/>
        <w:t>- текущее значение секунд</w:t>
      </w:r>
    </w:p>
    <w:p w:rsidR="000F32AB" w:rsidRDefault="000F32AB" w:rsidP="000F32AB">
      <w:r>
        <w:t>02h</w:t>
      </w:r>
      <w:r>
        <w:tab/>
        <w:t>- текущее значение минут</w:t>
      </w:r>
    </w:p>
    <w:p w:rsidR="000F32AB" w:rsidRDefault="000F32AB" w:rsidP="000F32AB">
      <w:r>
        <w:t>04h</w:t>
      </w:r>
      <w:r>
        <w:tab/>
        <w:t>- текущее значение часов</w:t>
      </w:r>
    </w:p>
    <w:p w:rsidR="000F32AB" w:rsidRDefault="000F32AB" w:rsidP="000F32AB">
      <w:r>
        <w:t>06h</w:t>
      </w:r>
      <w:r>
        <w:tab/>
        <w:t>- текущее значение дня недели</w:t>
      </w:r>
    </w:p>
    <w:p w:rsidR="000F32AB" w:rsidRDefault="000F32AB" w:rsidP="000F32AB">
      <w:r>
        <w:t>07h</w:t>
      </w:r>
      <w:r>
        <w:tab/>
        <w:t>- текущее значение числа</w:t>
      </w:r>
    </w:p>
    <w:p w:rsidR="000F32AB" w:rsidRDefault="000F32AB" w:rsidP="000F32AB">
      <w:r>
        <w:t>08h</w:t>
      </w:r>
      <w:r>
        <w:tab/>
        <w:t>- текущее значение месяца</w:t>
      </w:r>
    </w:p>
    <w:p w:rsidR="000F32AB" w:rsidRDefault="000F32AB" w:rsidP="000F32AB">
      <w:r>
        <w:t>09h</w:t>
      </w:r>
      <w:r>
        <w:tab/>
        <w:t>- текущее значение года</w:t>
      </w:r>
    </w:p>
    <w:p w:rsidR="000F32AB" w:rsidRDefault="000F32AB" w:rsidP="000F32AB"/>
    <w:p w:rsidR="000F32AB" w:rsidRDefault="000F32AB" w:rsidP="000F32AB">
      <w:r>
        <w:t>1Dh ... 21h - ресурс, выработанный основным насосом (старший байт - 1Dh)</w:t>
      </w:r>
    </w:p>
    <w:p w:rsidR="000F32AB" w:rsidRDefault="000F32AB" w:rsidP="000F32AB">
      <w:r>
        <w:t>24h ... 28h - ресурс, выработанный резервным насосом (старший байт - 24h)</w:t>
      </w:r>
    </w:p>
    <w:p w:rsidR="000F32AB" w:rsidRDefault="000F32AB" w:rsidP="000F32AB"/>
    <w:p w:rsidR="000F32AB" w:rsidRDefault="000F32AB" w:rsidP="000F32AB">
      <w:r>
        <w:t>52h</w:t>
      </w:r>
      <w:r>
        <w:tab/>
        <w:t>- пароль доступа к технологическому меню</w:t>
      </w:r>
    </w:p>
    <w:p w:rsidR="000F32AB" w:rsidRDefault="000F32AB" w:rsidP="000F32AB">
      <w:r>
        <w:t>7Eh</w:t>
      </w:r>
      <w:r>
        <w:tab/>
        <w:t>- IP адрес (старший байт)</w:t>
      </w:r>
    </w:p>
    <w:p w:rsidR="000F32AB" w:rsidRDefault="000F32AB" w:rsidP="000F32AB">
      <w:r>
        <w:t>7Fh</w:t>
      </w:r>
      <w:r>
        <w:tab/>
        <w:t>- IP адрес (младший байт)</w:t>
      </w:r>
    </w:p>
    <w:p w:rsidR="000F32AB" w:rsidRDefault="000F32AB" w:rsidP="000F32AB"/>
    <w:p w:rsidR="000F32AB" w:rsidRDefault="000F32AB" w:rsidP="000F32AB">
      <w:r>
        <w:tab/>
        <w:t xml:space="preserve">2.4 Рабочие </w:t>
      </w:r>
      <w:proofErr w:type="spellStart"/>
      <w:r>
        <w:t>уставки</w:t>
      </w:r>
      <w:proofErr w:type="spellEnd"/>
      <w:r>
        <w:t>:</w:t>
      </w:r>
    </w:p>
    <w:p w:rsidR="000F32AB" w:rsidRDefault="000F32AB" w:rsidP="000F32AB"/>
    <w:p w:rsidR="000F32AB" w:rsidRDefault="000F32AB" w:rsidP="000F32AB">
      <w:r>
        <w:tab/>
        <w:t>2.4.1 RAM энергонезависимое:</w:t>
      </w:r>
    </w:p>
    <w:p w:rsidR="000F32AB" w:rsidRDefault="000F32AB" w:rsidP="000F32AB">
      <w:r>
        <w:t>0Fh ... 1Ch - недельный график контура 1 (структура байта графика показана в таблицах 4 и 5),</w:t>
      </w:r>
    </w:p>
    <w:p w:rsidR="000F32AB" w:rsidRDefault="000F32AB" w:rsidP="000F32AB">
      <w:r>
        <w:tab/>
        <w:t>где 0Fh</w:t>
      </w:r>
      <w:r>
        <w:tab/>
        <w:t>- воскресенье, первая точка перехода временного графика, ... , 1Ch - суббота,</w:t>
      </w:r>
    </w:p>
    <w:p w:rsidR="000F32AB" w:rsidRDefault="000F32AB" w:rsidP="000F32AB">
      <w:r>
        <w:tab/>
        <w:t>вторая точка перехода</w:t>
      </w:r>
    </w:p>
    <w:p w:rsidR="000F32AB" w:rsidRDefault="000F32AB" w:rsidP="000F32AB"/>
    <w:p w:rsidR="000F32AB" w:rsidRDefault="000F32AB" w:rsidP="000F32AB">
      <w:r>
        <w:t>1Dh ... 2Ah - недельный график контура 2 или приточной вентиляции, где 1Dh - воскресенье, первая</w:t>
      </w:r>
    </w:p>
    <w:p w:rsidR="000F32AB" w:rsidRDefault="000F32AB" w:rsidP="000F32AB">
      <w:r>
        <w:tab/>
        <w:t>точка перехода временного графика, ... , 2Ah - суббота, вторая точка перехода</w:t>
      </w:r>
    </w:p>
    <w:p w:rsidR="000F32AB" w:rsidRDefault="000F32AB" w:rsidP="000F32AB"/>
    <w:p w:rsidR="000F32AB" w:rsidRDefault="000F32AB" w:rsidP="000F32AB">
      <w:r>
        <w:lastRenderedPageBreak/>
        <w:t>2Bh ... 38h - временной график работы насоса по условию контура 1, если номер программы 11 или 12,</w:t>
      </w:r>
    </w:p>
    <w:p w:rsidR="000F32AB" w:rsidRDefault="000F32AB" w:rsidP="000F32AB">
      <w:r>
        <w:tab/>
        <w:t>где 39h - воскресенье, первая точка времени переключения насоса, ... ,</w:t>
      </w:r>
      <w:r>
        <w:tab/>
        <w:t>46h - суббота,</w:t>
      </w:r>
    </w:p>
    <w:p w:rsidR="000F32AB" w:rsidRDefault="000F32AB" w:rsidP="000F32AB">
      <w:r>
        <w:tab/>
        <w:t>вторая точка времени переключения насоса</w:t>
      </w:r>
    </w:p>
    <w:p w:rsidR="000F32AB" w:rsidRDefault="000F32AB" w:rsidP="000F32AB"/>
    <w:p w:rsidR="000F32AB" w:rsidRDefault="000F32AB" w:rsidP="000F32AB">
      <w:proofErr w:type="gramStart"/>
      <w:r>
        <w:t>39h ... 46h - временной график работы насоса по условию, если номер программы 14 (или 11</w:t>
      </w:r>
      <w:proofErr w:type="gramEnd"/>
    </w:p>
    <w:p w:rsidR="000F32AB" w:rsidRDefault="000F32AB" w:rsidP="000F32AB">
      <w:r>
        <w:tab/>
        <w:t>контур 2), где 39h - воскресенье, первая точка времени переключения насоса,</w:t>
      </w:r>
      <w:proofErr w:type="gramStart"/>
      <w:r>
        <w:t xml:space="preserve"> .</w:t>
      </w:r>
      <w:proofErr w:type="gramEnd"/>
      <w:r>
        <w:t>.. ,</w:t>
      </w:r>
    </w:p>
    <w:p w:rsidR="000F32AB" w:rsidRDefault="000F32AB" w:rsidP="000F32AB">
      <w:r>
        <w:tab/>
        <w:t>46h - суббота, вторая точка времени переключения насоса</w:t>
      </w:r>
    </w:p>
    <w:p w:rsidR="000F32AB" w:rsidRDefault="000F32AB" w:rsidP="000F32AB"/>
    <w:p w:rsidR="000F32AB" w:rsidRDefault="000F32AB" w:rsidP="000F32AB">
      <w:r>
        <w:t>48h</w:t>
      </w:r>
      <w:r>
        <w:tab/>
        <w:t>- температура наружного воздуха для первой точки свободного графика контура 1 (ОТП)</w:t>
      </w:r>
    </w:p>
    <w:p w:rsidR="000F32AB" w:rsidRDefault="000F32AB" w:rsidP="000F32AB">
      <w:r>
        <w:tab/>
        <w:t>или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 (приточная вентиляция)</w:t>
      </w:r>
    </w:p>
    <w:p w:rsidR="000F32AB" w:rsidRDefault="000F32AB" w:rsidP="000F32AB">
      <w:r>
        <w:t>49h</w:t>
      </w:r>
      <w:r>
        <w:tab/>
        <w:t>- температура смешанной (обратной) воды для первой точки свободного графика контура 1</w:t>
      </w:r>
    </w:p>
    <w:p w:rsidR="000F32AB" w:rsidRDefault="000F32AB" w:rsidP="000F32AB">
      <w:r>
        <w:tab/>
        <w:t xml:space="preserve"> (ОТП) или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 (приточная вентиляция)</w:t>
      </w:r>
    </w:p>
    <w:p w:rsidR="000F32AB" w:rsidRDefault="000F32AB" w:rsidP="000F32AB">
      <w:r>
        <w:t>4Ah</w:t>
      </w:r>
      <w:r>
        <w:tab/>
        <w:t>- температура наружного воздуха для второй точки свободного графика контура 1 (ОТП)</w:t>
      </w:r>
    </w:p>
    <w:p w:rsidR="000F32AB" w:rsidRDefault="000F32AB" w:rsidP="000F32AB">
      <w:r>
        <w:tab/>
        <w:t>или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 (приточная вентиляция)</w:t>
      </w:r>
    </w:p>
    <w:p w:rsidR="000F32AB" w:rsidRDefault="000F32AB" w:rsidP="000F32AB">
      <w:r>
        <w:t>4Bh</w:t>
      </w:r>
      <w:r>
        <w:tab/>
        <w:t>- температура смешанной (обратной) воды для второй точки свободного графика контура 1</w:t>
      </w:r>
    </w:p>
    <w:p w:rsidR="000F32AB" w:rsidRDefault="000F32AB" w:rsidP="000F32AB">
      <w:r>
        <w:tab/>
        <w:t xml:space="preserve"> (ОТП) или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 (приточная вентиляция)</w:t>
      </w:r>
    </w:p>
    <w:p w:rsidR="000F32AB" w:rsidRDefault="000F32AB" w:rsidP="000F32AB">
      <w:r>
        <w:t>4Ch</w:t>
      </w:r>
      <w:r>
        <w:tab/>
        <w:t>- температура наружного воздуха для третьей точки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</w:t>
      </w:r>
    </w:p>
    <w:p w:rsidR="000F32AB" w:rsidRDefault="000F32AB" w:rsidP="000F32AB">
      <w:r>
        <w:t>4Dh</w:t>
      </w:r>
      <w:r>
        <w:tab/>
        <w:t>- температура обратной воды для третьей точки графика</w:t>
      </w:r>
      <w:proofErr w:type="gramStart"/>
      <w:r>
        <w:t xml:space="preserve"> Т</w:t>
      </w:r>
      <w:proofErr w:type="gramEnd"/>
      <w:r>
        <w:t xml:space="preserve">о </w:t>
      </w:r>
      <w:proofErr w:type="spellStart"/>
      <w:r>
        <w:t>гр</w:t>
      </w:r>
      <w:proofErr w:type="spellEnd"/>
      <w:r>
        <w:t xml:space="preserve"> = f (</w:t>
      </w:r>
      <w:proofErr w:type="spellStart"/>
      <w:r>
        <w:t>Тн</w:t>
      </w:r>
      <w:proofErr w:type="spellEnd"/>
      <w:r>
        <w:t>)</w:t>
      </w:r>
    </w:p>
    <w:p w:rsidR="000F32AB" w:rsidRDefault="000F32AB" w:rsidP="000F32AB">
      <w:r>
        <w:t>4Eh,4Fh</w:t>
      </w:r>
      <w:r>
        <w:tab/>
        <w:t>- коэффициент "A" контура 1 выражения для определения температуры</w:t>
      </w:r>
      <w:proofErr w:type="gramStart"/>
      <w:r>
        <w:t xml:space="preserve"> Т</w:t>
      </w:r>
      <w:proofErr w:type="gramEnd"/>
      <w:r>
        <w:t>с (То), соответствующей</w:t>
      </w:r>
    </w:p>
    <w:p w:rsidR="000F32AB" w:rsidRDefault="000F32AB" w:rsidP="000F32AB">
      <w:r>
        <w:tab/>
      </w:r>
      <w:proofErr w:type="gramStart"/>
      <w:r>
        <w:t>измеренной</w:t>
      </w:r>
      <w:proofErr w:type="gramEnd"/>
      <w:r>
        <w:t xml:space="preserve"> температура наружного воздуха </w:t>
      </w:r>
      <w:proofErr w:type="spellStart"/>
      <w:r>
        <w:t>Тн</w:t>
      </w:r>
      <w:proofErr w:type="spellEnd"/>
      <w:r>
        <w:t>: Т</w:t>
      </w:r>
      <w:proofErr w:type="gramStart"/>
      <w:r>
        <w:t>с(</w:t>
      </w:r>
      <w:proofErr w:type="gramEnd"/>
      <w:r>
        <w:t>То) = A x(</w:t>
      </w:r>
      <w:proofErr w:type="spellStart"/>
      <w:r>
        <w:t>Тн</w:t>
      </w:r>
      <w:proofErr w:type="spellEnd"/>
      <w:r>
        <w:t xml:space="preserve">) + B (двухбайтовое число) </w:t>
      </w:r>
    </w:p>
    <w:p w:rsidR="000F32AB" w:rsidRDefault="000F32AB" w:rsidP="000F32AB">
      <w:r>
        <w:t>50h,51h</w:t>
      </w:r>
      <w:r>
        <w:tab/>
        <w:t>- постоянная "B" контура 1 выражения для определения температуры</w:t>
      </w:r>
      <w:proofErr w:type="gramStart"/>
      <w:r>
        <w:t xml:space="preserve"> Т</w:t>
      </w:r>
      <w:proofErr w:type="gramEnd"/>
      <w:r>
        <w:t>с (То), соответствующей</w:t>
      </w:r>
    </w:p>
    <w:p w:rsidR="000F32AB" w:rsidRDefault="000F32AB" w:rsidP="000F32AB">
      <w:r>
        <w:tab/>
      </w:r>
      <w:proofErr w:type="gramStart"/>
      <w:r>
        <w:t>измеренной</w:t>
      </w:r>
      <w:proofErr w:type="gramEnd"/>
      <w:r>
        <w:t xml:space="preserve"> температура наружного воздуха </w:t>
      </w:r>
      <w:proofErr w:type="spellStart"/>
      <w:r>
        <w:t>Тн</w:t>
      </w:r>
      <w:proofErr w:type="spellEnd"/>
      <w:r>
        <w:t>: Т</w:t>
      </w:r>
      <w:proofErr w:type="gramStart"/>
      <w:r>
        <w:t>с(</w:t>
      </w:r>
      <w:proofErr w:type="gramEnd"/>
      <w:r>
        <w:t xml:space="preserve">То) = A x </w:t>
      </w:r>
      <w:proofErr w:type="spellStart"/>
      <w:r>
        <w:t>Тн</w:t>
      </w:r>
      <w:proofErr w:type="spellEnd"/>
      <w:r>
        <w:t xml:space="preserve"> + B (двухбайтовое число) </w:t>
      </w:r>
    </w:p>
    <w:p w:rsidR="000F32AB" w:rsidRDefault="000F32AB" w:rsidP="000F32AB">
      <w:r>
        <w:t>53h</w:t>
      </w:r>
      <w:r>
        <w:tab/>
        <w:t>- первое значение задания температуры регулирования контура 1 в недельном графике</w:t>
      </w:r>
    </w:p>
    <w:p w:rsidR="000F32AB" w:rsidRDefault="000F32AB" w:rsidP="000F32AB">
      <w:r>
        <w:tab/>
        <w:t>(для отопления - снижение температуры)</w:t>
      </w:r>
    </w:p>
    <w:p w:rsidR="000F32AB" w:rsidRDefault="000F32AB" w:rsidP="000F32AB">
      <w:r>
        <w:t>54h</w:t>
      </w:r>
      <w:r>
        <w:tab/>
        <w:t>- второе значение задания температуры регулирования контура 1 в недельном графике</w:t>
      </w:r>
    </w:p>
    <w:p w:rsidR="000F32AB" w:rsidRDefault="000F32AB" w:rsidP="000F32AB">
      <w:r>
        <w:t>57h</w:t>
      </w:r>
      <w:r>
        <w:tab/>
        <w:t>- период регулирования контура 2</w:t>
      </w:r>
    </w:p>
    <w:p w:rsidR="000F32AB" w:rsidRDefault="000F32AB" w:rsidP="000F32AB">
      <w:r>
        <w:t>58h,59h</w:t>
      </w:r>
      <w:r>
        <w:tab/>
        <w:t xml:space="preserve">- коэффициент пропорциональности контура 2 (двухбайтовое число) </w:t>
      </w:r>
    </w:p>
    <w:p w:rsidR="000F32AB" w:rsidRDefault="000F32AB" w:rsidP="000F32AB">
      <w:r>
        <w:lastRenderedPageBreak/>
        <w:t>5Ah</w:t>
      </w:r>
      <w:r>
        <w:tab/>
        <w:t xml:space="preserve">- </w:t>
      </w:r>
      <w:proofErr w:type="gramStart"/>
      <w:r>
        <w:t>постоянная</w:t>
      </w:r>
      <w:proofErr w:type="gramEnd"/>
      <w:r>
        <w:t xml:space="preserve"> дифференцирования контура 2, умноженная на 10</w:t>
      </w:r>
    </w:p>
    <w:p w:rsidR="000F32AB" w:rsidRDefault="000F32AB" w:rsidP="000F32AB">
      <w:r>
        <w:t>5Ah</w:t>
      </w:r>
      <w:r>
        <w:tab/>
        <w:t>- период регулирования контура 1</w:t>
      </w:r>
    </w:p>
    <w:p w:rsidR="000F32AB" w:rsidRDefault="000F32AB" w:rsidP="000F32AB">
      <w:r>
        <w:t>60h,61h</w:t>
      </w:r>
      <w:r>
        <w:tab/>
        <w:t xml:space="preserve">- коэффициент пропорциональности контура 1 (двухбайтовое число) </w:t>
      </w:r>
    </w:p>
    <w:p w:rsidR="000F32AB" w:rsidRDefault="000F32AB" w:rsidP="000F32AB">
      <w:r>
        <w:t>62h</w:t>
      </w:r>
      <w:r>
        <w:tab/>
        <w:t xml:space="preserve">- </w:t>
      </w:r>
      <w:proofErr w:type="gramStart"/>
      <w:r>
        <w:t>постоянная</w:t>
      </w:r>
      <w:proofErr w:type="gramEnd"/>
      <w:r>
        <w:t xml:space="preserve"> дифференцирования контура 1, умноженная на 10</w:t>
      </w:r>
    </w:p>
    <w:p w:rsidR="000F32AB" w:rsidRDefault="000F32AB" w:rsidP="000F32AB">
      <w:r>
        <w:t>68h</w:t>
      </w:r>
      <w:r>
        <w:tab/>
        <w:t>- первое значение задания температуры регулирования контура 2 в недельном графике</w:t>
      </w:r>
    </w:p>
    <w:p w:rsidR="000F32AB" w:rsidRDefault="000F32AB" w:rsidP="000F32AB">
      <w:r>
        <w:tab/>
        <w:t>(для отопления - снижение температуры)</w:t>
      </w:r>
    </w:p>
    <w:p w:rsidR="000F32AB" w:rsidRDefault="000F32AB" w:rsidP="000F32AB">
      <w:r>
        <w:t>69h</w:t>
      </w:r>
      <w:r>
        <w:tab/>
        <w:t>- второе значение задания температуры регулирования контура 2 в недельном графике</w:t>
      </w:r>
    </w:p>
    <w:p w:rsidR="000F32AB" w:rsidRDefault="000F32AB" w:rsidP="000F32AB">
      <w:r>
        <w:t>6Ch</w:t>
      </w:r>
      <w:r>
        <w:tab/>
        <w:t>- температура наружного воздуха, при которой происходит включение насоса контура 1</w:t>
      </w:r>
    </w:p>
    <w:p w:rsidR="000F32AB" w:rsidRDefault="000F32AB" w:rsidP="000F32AB">
      <w:r>
        <w:tab/>
        <w:t>при работе по условию</w:t>
      </w:r>
    </w:p>
    <w:p w:rsidR="000F32AB" w:rsidRDefault="000F32AB" w:rsidP="000F32AB">
      <w:r>
        <w:t>6Dh</w:t>
      </w:r>
      <w:r>
        <w:tab/>
        <w:t>- температура наружного воздуха, при которой происходит выключение насоса контура 1</w:t>
      </w:r>
    </w:p>
    <w:p w:rsidR="000F32AB" w:rsidRDefault="000F32AB" w:rsidP="000F32AB">
      <w:r>
        <w:tab/>
        <w:t>при работе по условию</w:t>
      </w:r>
    </w:p>
    <w:p w:rsidR="000F32AB" w:rsidRDefault="000F32AB" w:rsidP="000F32AB">
      <w:r>
        <w:t>6Eh</w:t>
      </w:r>
      <w:r>
        <w:tab/>
        <w:t>- номер программы регулятора</w:t>
      </w:r>
    </w:p>
    <w:p w:rsidR="000F32AB" w:rsidRDefault="000F32AB" w:rsidP="000F32AB">
      <w:r>
        <w:t>6Fh</w:t>
      </w:r>
      <w:r>
        <w:tab/>
        <w:t>- температура наружного воздуха для первой точки свободного графика контура 2 (ОТП)</w:t>
      </w:r>
    </w:p>
    <w:p w:rsidR="000F32AB" w:rsidRDefault="000F32AB" w:rsidP="000F32AB">
      <w:r>
        <w:tab/>
        <w:t>или время прогрева калорифера (приточная вентиляция)</w:t>
      </w:r>
    </w:p>
    <w:p w:rsidR="000F32AB" w:rsidRDefault="000F32AB" w:rsidP="000F32AB">
      <w:r>
        <w:t>70h</w:t>
      </w:r>
      <w:r>
        <w:tab/>
        <w:t>- температура смешанной (обратной) воды для первой точки свободного графика контура 2</w:t>
      </w:r>
    </w:p>
    <w:p w:rsidR="000F32AB" w:rsidRDefault="000F32AB" w:rsidP="000F32AB">
      <w:r>
        <w:tab/>
        <w:t xml:space="preserve"> (ОТП) или температура перехода на зимний режим </w:t>
      </w:r>
      <w:proofErr w:type="spellStart"/>
      <w:r>
        <w:t>Тз</w:t>
      </w:r>
      <w:proofErr w:type="spellEnd"/>
      <w:r>
        <w:t xml:space="preserve"> (приточная вентиляция)</w:t>
      </w:r>
    </w:p>
    <w:p w:rsidR="000F32AB" w:rsidRDefault="000F32AB" w:rsidP="000F32AB">
      <w:r>
        <w:t>71h</w:t>
      </w:r>
      <w:r>
        <w:tab/>
        <w:t>- температура наружного воздуха для второй точки свободного графика контура 2 (ОТП)</w:t>
      </w:r>
    </w:p>
    <w:p w:rsidR="000F32AB" w:rsidRDefault="000F32AB" w:rsidP="000F32AB">
      <w:r>
        <w:tab/>
        <w:t>или температура перехода на летний режим Тл (приточная вентиляция)</w:t>
      </w:r>
    </w:p>
    <w:p w:rsidR="000F32AB" w:rsidRDefault="000F32AB" w:rsidP="000F32AB">
      <w:r>
        <w:t>72h</w:t>
      </w:r>
      <w:r>
        <w:tab/>
        <w:t>- температура смешанной (обратной) воды для второй точки свободного графика контура 2</w:t>
      </w:r>
    </w:p>
    <w:p w:rsidR="000F32AB" w:rsidRDefault="000F32AB" w:rsidP="000F32AB">
      <w:r>
        <w:tab/>
        <w:t xml:space="preserve"> (ОТП) или температура </w:t>
      </w:r>
      <w:proofErr w:type="spellStart"/>
      <w:r>
        <w:t>Тп</w:t>
      </w:r>
      <w:proofErr w:type="spellEnd"/>
      <w:r>
        <w:t xml:space="preserve"> авар (приточная вентиляция)</w:t>
      </w:r>
    </w:p>
    <w:p w:rsidR="000F32AB" w:rsidRDefault="000F32AB" w:rsidP="000F32AB">
      <w:r>
        <w:t>73h</w:t>
      </w:r>
      <w:r>
        <w:tab/>
        <w:t>- аварийное отклонение То</w:t>
      </w:r>
      <w:proofErr w:type="gramStart"/>
      <w:r>
        <w:t xml:space="preserve"> (-</w:t>
      </w:r>
      <w:proofErr w:type="gramEnd"/>
      <w:r>
        <w:t>То - защита от замораживания)</w:t>
      </w:r>
    </w:p>
    <w:p w:rsidR="000F32AB" w:rsidRDefault="000F32AB" w:rsidP="000F32AB">
      <w:r>
        <w:t>74h</w:t>
      </w:r>
      <w:r>
        <w:tab/>
        <w:t>- аварийное отклонение</w:t>
      </w:r>
      <w:proofErr w:type="gramStart"/>
      <w:r>
        <w:t xml:space="preserve"> Т</w:t>
      </w:r>
      <w:proofErr w:type="gramEnd"/>
      <w:r>
        <w:t>о (+То - защита от перегрева)</w:t>
      </w:r>
    </w:p>
    <w:p w:rsidR="000F32AB" w:rsidRDefault="000F32AB" w:rsidP="000F32AB">
      <w:r>
        <w:t>75h,76h</w:t>
      </w:r>
      <w:r>
        <w:tab/>
        <w:t>- коэффициент "A" контура 2 выражения для определения температуры</w:t>
      </w:r>
      <w:proofErr w:type="gramStart"/>
      <w:r>
        <w:t xml:space="preserve"> Т</w:t>
      </w:r>
      <w:proofErr w:type="gramEnd"/>
      <w:r>
        <w:t>с (То), соответствующей</w:t>
      </w:r>
    </w:p>
    <w:p w:rsidR="000F32AB" w:rsidRDefault="000F32AB" w:rsidP="000F32AB">
      <w:r>
        <w:tab/>
      </w:r>
      <w:proofErr w:type="gramStart"/>
      <w:r>
        <w:t>измеренной</w:t>
      </w:r>
      <w:proofErr w:type="gramEnd"/>
      <w:r>
        <w:t xml:space="preserve"> температура наружного воздуха </w:t>
      </w:r>
      <w:proofErr w:type="spellStart"/>
      <w:r>
        <w:t>Тн</w:t>
      </w:r>
      <w:proofErr w:type="spellEnd"/>
      <w:r>
        <w:t>: Т</w:t>
      </w:r>
      <w:proofErr w:type="gramStart"/>
      <w:r>
        <w:t>с(</w:t>
      </w:r>
      <w:proofErr w:type="gramEnd"/>
      <w:r>
        <w:t>То) = A x(</w:t>
      </w:r>
      <w:proofErr w:type="spellStart"/>
      <w:r>
        <w:t>Тн</w:t>
      </w:r>
      <w:proofErr w:type="spellEnd"/>
      <w:r>
        <w:t xml:space="preserve">) + B (двухбайтовое число) </w:t>
      </w:r>
    </w:p>
    <w:p w:rsidR="000F32AB" w:rsidRDefault="000F32AB" w:rsidP="000F32AB">
      <w:r>
        <w:tab/>
        <w:t xml:space="preserve"> (ОТП) или температура </w:t>
      </w:r>
      <w:proofErr w:type="spellStart"/>
      <w:r>
        <w:t>Тк</w:t>
      </w:r>
      <w:proofErr w:type="spellEnd"/>
      <w:r>
        <w:t xml:space="preserve"> мин (приточная вентиляция)</w:t>
      </w:r>
    </w:p>
    <w:p w:rsidR="000F32AB" w:rsidRDefault="000F32AB" w:rsidP="000F32AB">
      <w:r>
        <w:t>77h,78h</w:t>
      </w:r>
      <w:r>
        <w:tab/>
        <w:t>- постоянная "B" контура 2 выражения для определения температуры</w:t>
      </w:r>
      <w:proofErr w:type="gramStart"/>
      <w:r>
        <w:t xml:space="preserve"> Т</w:t>
      </w:r>
      <w:proofErr w:type="gramEnd"/>
      <w:r>
        <w:t>с (То), соответствующей</w:t>
      </w:r>
    </w:p>
    <w:p w:rsidR="000F32AB" w:rsidRDefault="000F32AB" w:rsidP="000F32AB">
      <w:r>
        <w:tab/>
      </w:r>
      <w:proofErr w:type="gramStart"/>
      <w:r>
        <w:t>измеренной</w:t>
      </w:r>
      <w:proofErr w:type="gramEnd"/>
      <w:r>
        <w:t xml:space="preserve"> температура наружного воздуха </w:t>
      </w:r>
      <w:proofErr w:type="spellStart"/>
      <w:r>
        <w:t>Тн</w:t>
      </w:r>
      <w:proofErr w:type="spellEnd"/>
      <w:r>
        <w:t>: Т</w:t>
      </w:r>
      <w:proofErr w:type="gramStart"/>
      <w:r>
        <w:t>с(</w:t>
      </w:r>
      <w:proofErr w:type="gramEnd"/>
      <w:r>
        <w:t xml:space="preserve">То) = A x </w:t>
      </w:r>
      <w:proofErr w:type="spellStart"/>
      <w:r>
        <w:t>Тн</w:t>
      </w:r>
      <w:proofErr w:type="spellEnd"/>
      <w:r>
        <w:t xml:space="preserve"> + B (двухбайтовое число) </w:t>
      </w:r>
    </w:p>
    <w:p w:rsidR="000F32AB" w:rsidRDefault="000F32AB" w:rsidP="000F32AB">
      <w:r>
        <w:lastRenderedPageBreak/>
        <w:t>79h</w:t>
      </w:r>
      <w:r>
        <w:tab/>
        <w:t>- температура наружного воздуха, при которой происходит включение насоса контура 2</w:t>
      </w:r>
    </w:p>
    <w:p w:rsidR="000F32AB" w:rsidRDefault="000F32AB" w:rsidP="000F32AB">
      <w:r>
        <w:tab/>
        <w:t>при работе по условию</w:t>
      </w:r>
    </w:p>
    <w:p w:rsidR="000F32AB" w:rsidRDefault="000F32AB" w:rsidP="000F32AB">
      <w:r>
        <w:t>7Ah</w:t>
      </w:r>
      <w:r>
        <w:tab/>
        <w:t>- температура наружного воздуха, при которой происходит выключение насоса контура 2</w:t>
      </w:r>
    </w:p>
    <w:p w:rsidR="000F32AB" w:rsidRDefault="000F32AB" w:rsidP="000F32AB">
      <w:r>
        <w:tab/>
        <w:t>при работе по условию</w:t>
      </w:r>
    </w:p>
    <w:p w:rsidR="000F32AB" w:rsidRDefault="000F32AB" w:rsidP="000F32AB">
      <w:r>
        <w:t>7Bh</w:t>
      </w:r>
      <w:r>
        <w:tab/>
        <w:t>- задержка при включении насоса для анализа состояния датчика защиты от "сухого"</w:t>
      </w:r>
    </w:p>
    <w:p w:rsidR="000F32AB" w:rsidRDefault="000F32AB" w:rsidP="000F32AB">
      <w:r>
        <w:tab/>
        <w:t>включения контура 1 (t1)</w:t>
      </w:r>
    </w:p>
    <w:p w:rsidR="000F32AB" w:rsidRDefault="000F32AB" w:rsidP="000F32AB">
      <w:r>
        <w:t>7Ch</w:t>
      </w:r>
      <w:r>
        <w:tab/>
        <w:t>- задержка при включении насоса для анализа состояния датчика защиты от "сухого"</w:t>
      </w:r>
    </w:p>
    <w:p w:rsidR="000F32AB" w:rsidRDefault="000F32AB" w:rsidP="000F32AB">
      <w:r>
        <w:tab/>
        <w:t>включения контура 2 (t1) или задержка при выключении насоса (t2) для анализа состояния</w:t>
      </w:r>
    </w:p>
    <w:p w:rsidR="000F32AB" w:rsidRDefault="000F32AB" w:rsidP="000F32AB">
      <w:r>
        <w:tab/>
        <w:t>датчика работы</w:t>
      </w:r>
      <w:r>
        <w:tab/>
        <w:t>насоса, если номер программы 14, 24</w:t>
      </w:r>
    </w:p>
    <w:p w:rsidR="000F32AB" w:rsidRDefault="000F32AB" w:rsidP="000F32AB"/>
    <w:p w:rsidR="000F32AB" w:rsidRDefault="000F32AB" w:rsidP="000F32AB">
      <w:r>
        <w:tab/>
        <w:t>Таблица 4 - структура байта недельного графика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>Бит</w:t>
      </w:r>
      <w:r>
        <w:tab/>
        <w:t>* 7</w:t>
      </w:r>
      <w:r>
        <w:tab/>
        <w:t>* 6</w:t>
      </w:r>
      <w:r>
        <w:tab/>
        <w:t>* 5</w:t>
      </w:r>
      <w:r>
        <w:tab/>
        <w:t>* 4</w:t>
      </w:r>
      <w:r>
        <w:tab/>
        <w:t>* 3</w:t>
      </w:r>
      <w:r>
        <w:tab/>
        <w:t xml:space="preserve">* </w:t>
      </w:r>
      <w:r>
        <w:tab/>
        <w:t>2</w:t>
      </w:r>
      <w:r>
        <w:tab/>
        <w:t>* 1</w:t>
      </w:r>
      <w:r>
        <w:tab/>
        <w:t>* 0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</w:r>
      <w:r>
        <w:tab/>
        <w:t xml:space="preserve">* </w:t>
      </w:r>
      <w:r>
        <w:tab/>
      </w:r>
      <w:r>
        <w:tab/>
        <w:t>Часы (0...24)</w:t>
      </w:r>
      <w:r>
        <w:tab/>
      </w:r>
      <w:r>
        <w:tab/>
        <w:t>* 0 - 00 минут</w:t>
      </w:r>
      <w:proofErr w:type="gramStart"/>
      <w:r>
        <w:tab/>
        <w:t>* С</w:t>
      </w:r>
      <w:proofErr w:type="gramEnd"/>
      <w:r>
        <w:t>мотри</w:t>
      </w:r>
    </w:p>
    <w:p w:rsidR="000F32AB" w:rsidRDefault="000F32AB" w:rsidP="000F32AB">
      <w:r>
        <w:tab/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  <w:t>* 1 - 30 минут</w:t>
      </w:r>
      <w:r>
        <w:tab/>
        <w:t>* таблицу 5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/>
    <w:p w:rsidR="000F32AB" w:rsidRDefault="000F32AB" w:rsidP="000F32AB"/>
    <w:p w:rsidR="000F32AB" w:rsidRDefault="000F32AB" w:rsidP="000F32AB">
      <w:r>
        <w:tab/>
        <w:t>Таблица 5 - структура  бит 0 и 1 байта недельного графика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 xml:space="preserve"> Состояние</w:t>
      </w:r>
      <w:r>
        <w:tab/>
        <w:t>* ГВС</w:t>
      </w:r>
      <w:r>
        <w:tab/>
      </w:r>
      <w:r>
        <w:tab/>
      </w:r>
      <w:r>
        <w:tab/>
        <w:t>* Отопление</w:t>
      </w:r>
      <w:r>
        <w:tab/>
      </w:r>
      <w:r>
        <w:tab/>
        <w:t>* Реле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 xml:space="preserve"> Бит 1</w:t>
      </w:r>
      <w:r>
        <w:tab/>
        <w:t>* Бит 0</w:t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 xml:space="preserve"> 0</w:t>
      </w:r>
      <w:r>
        <w:tab/>
        <w:t>* 0</w:t>
      </w:r>
      <w:r>
        <w:tab/>
        <w:t>* Отключен</w:t>
      </w:r>
      <w:proofErr w:type="gramStart"/>
      <w:r>
        <w:tab/>
      </w:r>
      <w:r>
        <w:tab/>
        <w:t>* Н</w:t>
      </w:r>
      <w:proofErr w:type="gramEnd"/>
      <w:r>
        <w:t>ет снижения</w:t>
      </w:r>
      <w:r>
        <w:tab/>
      </w:r>
      <w:r>
        <w:tab/>
        <w:t>* Выключено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 xml:space="preserve"> 0</w:t>
      </w:r>
      <w:r>
        <w:tab/>
        <w:t>* 1</w:t>
      </w:r>
      <w:r>
        <w:tab/>
        <w:t>* Первое значение</w:t>
      </w:r>
      <w:r>
        <w:tab/>
        <w:t>* Первое значение</w:t>
      </w:r>
      <w:r>
        <w:tab/>
        <w:t>* Включено</w:t>
      </w:r>
    </w:p>
    <w:p w:rsidR="000F32AB" w:rsidRDefault="000F32AB" w:rsidP="000F32AB">
      <w:r>
        <w:tab/>
      </w:r>
      <w:r>
        <w:tab/>
        <w:t>*</w:t>
      </w:r>
      <w:r>
        <w:tab/>
        <w:t>* задания</w:t>
      </w:r>
      <w:r>
        <w:tab/>
      </w:r>
      <w:r>
        <w:tab/>
        <w:t>* снижения</w:t>
      </w:r>
      <w:r>
        <w:tab/>
      </w:r>
      <w:r>
        <w:tab/>
        <w:t>*</w:t>
      </w:r>
    </w:p>
    <w:p w:rsidR="000F32AB" w:rsidRDefault="000F32AB" w:rsidP="000F32AB">
      <w:r>
        <w:lastRenderedPageBreak/>
        <w:tab/>
        <w:t>---------------------------------------------------------------------------</w:t>
      </w:r>
    </w:p>
    <w:p w:rsidR="000F32AB" w:rsidRDefault="000F32AB" w:rsidP="000F32AB">
      <w:r>
        <w:tab/>
        <w:t xml:space="preserve"> 1</w:t>
      </w:r>
      <w:r>
        <w:tab/>
        <w:t>* 0</w:t>
      </w:r>
      <w:r>
        <w:tab/>
        <w:t xml:space="preserve">* Второе значение </w:t>
      </w:r>
      <w:r>
        <w:tab/>
        <w:t xml:space="preserve">* Второе значение </w:t>
      </w:r>
      <w:r>
        <w:tab/>
        <w:t>* Выключено</w:t>
      </w:r>
    </w:p>
    <w:p w:rsidR="000F32AB" w:rsidRDefault="000F32AB" w:rsidP="000F32AB">
      <w:r>
        <w:tab/>
      </w:r>
      <w:r>
        <w:tab/>
        <w:t>*</w:t>
      </w:r>
      <w:r>
        <w:tab/>
        <w:t>* задания</w:t>
      </w:r>
      <w:r>
        <w:tab/>
      </w:r>
      <w:r>
        <w:tab/>
        <w:t>* снижения</w:t>
      </w:r>
      <w:r>
        <w:tab/>
      </w:r>
      <w:r>
        <w:tab/>
        <w:t>*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>
      <w:r>
        <w:tab/>
        <w:t xml:space="preserve"> 0</w:t>
      </w:r>
      <w:r>
        <w:tab/>
        <w:t>* 0</w:t>
      </w:r>
      <w:r>
        <w:tab/>
        <w:t>* Отключен</w:t>
      </w:r>
      <w:proofErr w:type="gramStart"/>
      <w:r>
        <w:tab/>
      </w:r>
      <w:r>
        <w:tab/>
        <w:t>* Н</w:t>
      </w:r>
      <w:proofErr w:type="gramEnd"/>
      <w:r>
        <w:t>ет снижения</w:t>
      </w:r>
      <w:r>
        <w:tab/>
      </w:r>
      <w:r>
        <w:tab/>
        <w:t>* Включено</w:t>
      </w:r>
    </w:p>
    <w:p w:rsidR="000F32AB" w:rsidRDefault="000F32AB" w:rsidP="000F32AB">
      <w:r>
        <w:tab/>
        <w:t>---------------------------------------------------------------------------</w:t>
      </w:r>
    </w:p>
    <w:p w:rsidR="000F32AB" w:rsidRDefault="000F32AB" w:rsidP="000F32AB"/>
    <w:p w:rsidR="000F32AB" w:rsidRDefault="000F32AB" w:rsidP="000F32AB"/>
    <w:p w:rsidR="00A91A2F" w:rsidRDefault="00A91A2F" w:rsidP="000F32AB">
      <w:pPr>
        <w:ind w:left="-851"/>
      </w:pPr>
    </w:p>
    <w:sectPr w:rsidR="00A91A2F" w:rsidSect="000F32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1E"/>
    <w:rsid w:val="000F32AB"/>
    <w:rsid w:val="007B561E"/>
    <w:rsid w:val="00A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3139</Words>
  <Characters>17896</Characters>
  <Application>Microsoft Office Word</Application>
  <DocSecurity>0</DocSecurity>
  <Lines>149</Lines>
  <Paragraphs>41</Paragraphs>
  <ScaleCrop>false</ScaleCrop>
  <Company>SPecialiST RePack</Company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Inferno</dc:creator>
  <cp:keywords/>
  <dc:description/>
  <cp:lastModifiedBy>Inferno</cp:lastModifiedBy>
  <cp:revision>2</cp:revision>
  <dcterms:created xsi:type="dcterms:W3CDTF">2015-11-03T09:38:00Z</dcterms:created>
  <dcterms:modified xsi:type="dcterms:W3CDTF">2015-11-03T09:38:00Z</dcterms:modified>
</cp:coreProperties>
</file>